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8195D" w14:textId="77777777" w:rsidR="009630BF" w:rsidRDefault="004E1CFE">
      <w:pPr>
        <w:pBdr>
          <w:top w:val="nil"/>
          <w:left w:val="nil"/>
          <w:bottom w:val="nil"/>
          <w:right w:val="nil"/>
          <w:between w:val="nil"/>
        </w:pBdr>
        <w:shd w:val="clear" w:color="auto" w:fill="FFFFFF"/>
        <w:ind w:left="56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«У Т В Е Р Ж </w:t>
      </w:r>
      <w:proofErr w:type="gramStart"/>
      <w:r>
        <w:rPr>
          <w:rFonts w:ascii="Times New Roman" w:eastAsia="Times New Roman" w:hAnsi="Times New Roman" w:cs="Times New Roman"/>
          <w:b/>
          <w:color w:val="000000"/>
          <w:sz w:val="24"/>
          <w:szCs w:val="24"/>
        </w:rPr>
        <w:t>Д  Е</w:t>
      </w:r>
      <w:proofErr w:type="gramEnd"/>
      <w:r>
        <w:rPr>
          <w:rFonts w:ascii="Times New Roman" w:eastAsia="Times New Roman" w:hAnsi="Times New Roman" w:cs="Times New Roman"/>
          <w:b/>
          <w:color w:val="000000"/>
          <w:sz w:val="24"/>
          <w:szCs w:val="24"/>
        </w:rPr>
        <w:t xml:space="preserve"> Н О»</w:t>
      </w:r>
    </w:p>
    <w:p w14:paraId="0541DC28" w14:textId="77777777" w:rsidR="009630BF" w:rsidRDefault="00F92BD7">
      <w:pPr>
        <w:pBdr>
          <w:top w:val="nil"/>
          <w:left w:val="nil"/>
          <w:bottom w:val="nil"/>
          <w:right w:val="nil"/>
          <w:between w:val="nil"/>
        </w:pBdr>
        <w:shd w:val="clear" w:color="auto" w:fill="FFFFFF"/>
        <w:ind w:left="56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Приказом П</w:t>
      </w:r>
      <w:r w:rsidR="004E1CFE">
        <w:rPr>
          <w:rFonts w:ascii="Times New Roman" w:eastAsia="Times New Roman" w:hAnsi="Times New Roman" w:cs="Times New Roman"/>
          <w:b/>
          <w:color w:val="000000"/>
          <w:sz w:val="24"/>
          <w:szCs w:val="24"/>
        </w:rPr>
        <w:t>редседателя</w:t>
      </w:r>
    </w:p>
    <w:p w14:paraId="4AA79610" w14:textId="053100CF" w:rsidR="009630BF" w:rsidRPr="00493634" w:rsidRDefault="00493634">
      <w:pPr>
        <w:pBdr>
          <w:top w:val="nil"/>
          <w:left w:val="nil"/>
          <w:bottom w:val="nil"/>
          <w:right w:val="nil"/>
          <w:between w:val="nil"/>
        </w:pBdr>
        <w:shd w:val="clear" w:color="auto" w:fill="FFFFFF"/>
        <w:ind w:left="566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sz w:val="24"/>
          <w:szCs w:val="24"/>
        </w:rPr>
        <w:t>Националь</w:t>
      </w:r>
      <w:r w:rsidR="00F934FA">
        <w:rPr>
          <w:rFonts w:ascii="Times New Roman" w:eastAsia="Times New Roman" w:hAnsi="Times New Roman" w:cs="Times New Roman"/>
          <w:b/>
          <w:sz w:val="24"/>
          <w:szCs w:val="24"/>
        </w:rPr>
        <w:t>ого</w:t>
      </w:r>
      <w:proofErr w:type="spellEnd"/>
      <w:r>
        <w:rPr>
          <w:rFonts w:ascii="Times New Roman" w:eastAsia="Times New Roman" w:hAnsi="Times New Roman" w:cs="Times New Roman"/>
          <w:b/>
          <w:sz w:val="24"/>
          <w:szCs w:val="24"/>
        </w:rPr>
        <w:t xml:space="preserve"> </w:t>
      </w:r>
      <w:r w:rsidR="00F459DF">
        <w:rPr>
          <w:rFonts w:ascii="Times New Roman" w:eastAsia="Times New Roman" w:hAnsi="Times New Roman" w:cs="Times New Roman"/>
          <w:b/>
          <w:sz w:val="24"/>
          <w:szCs w:val="24"/>
          <w:lang w:val="kk-KZ"/>
        </w:rPr>
        <w:t>а</w:t>
      </w:r>
      <w:proofErr w:type="spellStart"/>
      <w:r>
        <w:rPr>
          <w:rFonts w:ascii="Times New Roman" w:eastAsia="Times New Roman" w:hAnsi="Times New Roman" w:cs="Times New Roman"/>
          <w:b/>
          <w:sz w:val="24"/>
          <w:szCs w:val="24"/>
        </w:rPr>
        <w:t>рбитражн</w:t>
      </w:r>
      <w:r w:rsidR="00F934FA">
        <w:rPr>
          <w:rFonts w:ascii="Times New Roman" w:eastAsia="Times New Roman" w:hAnsi="Times New Roman" w:cs="Times New Roman"/>
          <w:b/>
          <w:sz w:val="24"/>
          <w:szCs w:val="24"/>
        </w:rPr>
        <w:t>ого</w:t>
      </w:r>
      <w:proofErr w:type="spellEnd"/>
      <w:r>
        <w:rPr>
          <w:rFonts w:ascii="Times New Roman" w:eastAsia="Times New Roman" w:hAnsi="Times New Roman" w:cs="Times New Roman"/>
          <w:b/>
          <w:sz w:val="24"/>
          <w:szCs w:val="24"/>
        </w:rPr>
        <w:t xml:space="preserve"> суд</w:t>
      </w:r>
      <w:r w:rsidR="00F934FA">
        <w:rPr>
          <w:rFonts w:ascii="Times New Roman" w:eastAsia="Times New Roman" w:hAnsi="Times New Roman" w:cs="Times New Roman"/>
          <w:b/>
          <w:sz w:val="24"/>
          <w:szCs w:val="24"/>
        </w:rPr>
        <w:t>а</w:t>
      </w:r>
      <w:r>
        <w:rPr>
          <w:rFonts w:ascii="Times New Roman" w:eastAsia="Times New Roman" w:hAnsi="Times New Roman" w:cs="Times New Roman"/>
          <w:b/>
          <w:sz w:val="24"/>
          <w:szCs w:val="24"/>
        </w:rPr>
        <w:t xml:space="preserve"> Республики Казахстан</w:t>
      </w:r>
    </w:p>
    <w:p w14:paraId="1A34D21C" w14:textId="782D3EC1" w:rsidR="009630BF" w:rsidRDefault="004E1CFE">
      <w:pPr>
        <w:pBdr>
          <w:top w:val="nil"/>
          <w:left w:val="nil"/>
          <w:bottom w:val="nil"/>
          <w:right w:val="nil"/>
          <w:between w:val="nil"/>
        </w:pBdr>
        <w:shd w:val="clear" w:color="auto" w:fill="FFFFFF"/>
        <w:ind w:left="566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от </w:t>
      </w:r>
      <w:r w:rsidR="00F459DF">
        <w:rPr>
          <w:rFonts w:ascii="Times New Roman" w:eastAsia="Times New Roman" w:hAnsi="Times New Roman" w:cs="Times New Roman"/>
          <w:b/>
          <w:color w:val="000000"/>
          <w:sz w:val="24"/>
          <w:szCs w:val="24"/>
          <w:lang w:val="kk-KZ"/>
        </w:rPr>
        <w:t>28</w:t>
      </w:r>
      <w:r w:rsidR="00F92BD7">
        <w:rPr>
          <w:rFonts w:ascii="Times New Roman" w:eastAsia="Times New Roman" w:hAnsi="Times New Roman" w:cs="Times New Roman"/>
          <w:b/>
          <w:color w:val="000000"/>
          <w:sz w:val="24"/>
          <w:szCs w:val="24"/>
        </w:rPr>
        <w:t xml:space="preserve"> </w:t>
      </w:r>
      <w:r w:rsidR="00493634">
        <w:rPr>
          <w:rFonts w:ascii="Times New Roman" w:eastAsia="Times New Roman" w:hAnsi="Times New Roman" w:cs="Times New Roman"/>
          <w:b/>
          <w:color w:val="000000"/>
          <w:sz w:val="24"/>
          <w:szCs w:val="24"/>
        </w:rPr>
        <w:t>мая</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202</w:t>
      </w:r>
      <w:r w:rsidR="00493634">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 xml:space="preserve"> г.</w:t>
      </w:r>
    </w:p>
    <w:p w14:paraId="776D3E08" w14:textId="77777777" w:rsidR="009630BF" w:rsidRDefault="009630B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p>
    <w:p w14:paraId="34F1AC26" w14:textId="77777777" w:rsidR="009630BF" w:rsidRDefault="009630BF">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p>
    <w:p w14:paraId="3665EF5E" w14:textId="77777777" w:rsidR="009630BF" w:rsidRDefault="009630BF">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p>
    <w:p w14:paraId="7F9CC083" w14:textId="77777777" w:rsidR="009630BF" w:rsidRDefault="004E1CFE">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 Е Г Л А М Е Н Т</w:t>
      </w:r>
    </w:p>
    <w:p w14:paraId="3B9259DA" w14:textId="77777777" w:rsidR="009630BF" w:rsidRDefault="009630BF">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p>
    <w:p w14:paraId="788DC833" w14:textId="77777777" w:rsidR="009630BF" w:rsidRDefault="004E1CF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 О Д Е Р Ж А Н И Е</w:t>
      </w:r>
    </w:p>
    <w:p w14:paraId="72463BB8" w14:textId="77777777" w:rsidR="009630BF" w:rsidRDefault="009630BF">
      <w:pPr>
        <w:pBdr>
          <w:top w:val="nil"/>
          <w:left w:val="nil"/>
          <w:bottom w:val="nil"/>
          <w:right w:val="nil"/>
          <w:between w:val="nil"/>
        </w:pBdr>
        <w:shd w:val="clear" w:color="auto" w:fill="FFFFFF"/>
        <w:ind w:left="5664"/>
        <w:jc w:val="both"/>
        <w:rPr>
          <w:rFonts w:ascii="Times New Roman" w:eastAsia="Times New Roman" w:hAnsi="Times New Roman" w:cs="Times New Roman"/>
          <w:color w:val="000000"/>
          <w:sz w:val="24"/>
          <w:szCs w:val="24"/>
        </w:rPr>
      </w:pPr>
    </w:p>
    <w:tbl>
      <w:tblPr>
        <w:tblStyle w:val="a5"/>
        <w:tblW w:w="9240" w:type="dxa"/>
        <w:tblInd w:w="-108" w:type="dxa"/>
        <w:tblLayout w:type="fixed"/>
        <w:tblLook w:val="0000" w:firstRow="0" w:lastRow="0" w:firstColumn="0" w:lastColumn="0" w:noHBand="0" w:noVBand="0"/>
      </w:tblPr>
      <w:tblGrid>
        <w:gridCol w:w="9240"/>
      </w:tblGrid>
      <w:tr w:rsidR="009630BF" w14:paraId="13C1F598" w14:textId="77777777">
        <w:tc>
          <w:tcPr>
            <w:tcW w:w="9240" w:type="dxa"/>
          </w:tcPr>
          <w:p w14:paraId="0B6DF0F7" w14:textId="77777777" w:rsidR="009630BF" w:rsidRDefault="004E1C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Основные понятия</w:t>
            </w:r>
          </w:p>
        </w:tc>
      </w:tr>
      <w:tr w:rsidR="009630BF" w14:paraId="3F1FA17F" w14:textId="77777777">
        <w:tc>
          <w:tcPr>
            <w:tcW w:w="9240" w:type="dxa"/>
          </w:tcPr>
          <w:p w14:paraId="12F79519" w14:textId="77777777" w:rsidR="009630BF" w:rsidRDefault="004E1C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 Общие положения</w:t>
            </w:r>
          </w:p>
        </w:tc>
      </w:tr>
      <w:tr w:rsidR="009630BF" w14:paraId="3769EAD1" w14:textId="77777777">
        <w:tc>
          <w:tcPr>
            <w:tcW w:w="9240" w:type="dxa"/>
          </w:tcPr>
          <w:p w14:paraId="3B834E91" w14:textId="77777777" w:rsidR="009630BF" w:rsidRDefault="004E1CF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 Организация арбитражного разбирательства</w:t>
            </w:r>
          </w:p>
        </w:tc>
      </w:tr>
      <w:tr w:rsidR="009630BF" w14:paraId="4FB6CA14" w14:textId="77777777">
        <w:tc>
          <w:tcPr>
            <w:tcW w:w="9240" w:type="dxa"/>
          </w:tcPr>
          <w:p w14:paraId="75621B1B"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1. Документы, представляемые сторонами</w:t>
            </w:r>
          </w:p>
        </w:tc>
      </w:tr>
      <w:tr w:rsidR="009630BF" w14:paraId="082E1DD0" w14:textId="77777777">
        <w:tc>
          <w:tcPr>
            <w:tcW w:w="9240" w:type="dxa"/>
          </w:tcPr>
          <w:p w14:paraId="32733111"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2. Рабочий язык арбитражного разбирательства</w:t>
            </w:r>
          </w:p>
        </w:tc>
      </w:tr>
      <w:tr w:rsidR="009630BF" w14:paraId="19E97FF6" w14:textId="77777777">
        <w:tc>
          <w:tcPr>
            <w:tcW w:w="9240" w:type="dxa"/>
          </w:tcPr>
          <w:p w14:paraId="6C3A76B9"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3. Срок арбитражного разбирательства</w:t>
            </w:r>
          </w:p>
        </w:tc>
      </w:tr>
      <w:tr w:rsidR="009630BF" w14:paraId="534A3B47" w14:textId="77777777">
        <w:tc>
          <w:tcPr>
            <w:tcW w:w="9240" w:type="dxa"/>
          </w:tcPr>
          <w:p w14:paraId="2DDEB172"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hyperlink r:id="rId6">
              <w:r>
                <w:rPr>
                  <w:rFonts w:ascii="Times New Roman" w:eastAsia="Times New Roman" w:hAnsi="Times New Roman" w:cs="Times New Roman"/>
                  <w:color w:val="000000"/>
                  <w:sz w:val="24"/>
                  <w:szCs w:val="24"/>
                </w:rPr>
                <w:t>Статья 4. Арбитражные расходы и сборы</w:t>
              </w:r>
            </w:hyperlink>
          </w:p>
        </w:tc>
      </w:tr>
      <w:tr w:rsidR="009630BF" w14:paraId="29857855" w14:textId="77777777">
        <w:tc>
          <w:tcPr>
            <w:tcW w:w="9240" w:type="dxa"/>
          </w:tcPr>
          <w:p w14:paraId="61D0FCF7"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5 Уведомление сторон</w:t>
            </w:r>
          </w:p>
        </w:tc>
      </w:tr>
      <w:tr w:rsidR="009630BF" w14:paraId="78BF06F8" w14:textId="77777777">
        <w:tc>
          <w:tcPr>
            <w:tcW w:w="9240" w:type="dxa"/>
          </w:tcPr>
          <w:p w14:paraId="00661E3D" w14:textId="77777777" w:rsidR="009630BF" w:rsidRDefault="004E1CF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III. Начало арбитражного разбирательства </w:t>
            </w:r>
          </w:p>
          <w:p w14:paraId="68A2B6F7" w14:textId="77777777" w:rsidR="009630BF" w:rsidRDefault="004E1CF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Порядок образования Состава арбитража</w:t>
            </w:r>
          </w:p>
          <w:p w14:paraId="45521366"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6. Принятие искового заявления</w:t>
            </w:r>
          </w:p>
        </w:tc>
      </w:tr>
      <w:tr w:rsidR="009630BF" w14:paraId="3C424104" w14:textId="77777777">
        <w:tc>
          <w:tcPr>
            <w:tcW w:w="9240" w:type="dxa"/>
          </w:tcPr>
          <w:p w14:paraId="537B4CE8"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7. Возбуждение арбитражного разбирательства</w:t>
            </w:r>
          </w:p>
        </w:tc>
      </w:tr>
      <w:tr w:rsidR="009630BF" w14:paraId="2E2C9319" w14:textId="77777777">
        <w:tc>
          <w:tcPr>
            <w:tcW w:w="9240" w:type="dxa"/>
          </w:tcPr>
          <w:p w14:paraId="54C4FD09"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8. Возврат искового заявления</w:t>
            </w:r>
          </w:p>
          <w:p w14:paraId="242C2028"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9. Основания оставления искового заявления без рассмотрения</w:t>
            </w:r>
          </w:p>
          <w:p w14:paraId="4BDA68DC"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10. Состав Арбитража и порядок его формирования</w:t>
            </w:r>
          </w:p>
          <w:p w14:paraId="14F5A0F5"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11. Сроки, порядок избрания (назначения) и замены арбитров</w:t>
            </w:r>
          </w:p>
        </w:tc>
      </w:tr>
      <w:tr w:rsidR="009630BF" w14:paraId="3B70A7E0" w14:textId="77777777">
        <w:tc>
          <w:tcPr>
            <w:tcW w:w="9240" w:type="dxa"/>
          </w:tcPr>
          <w:p w14:paraId="7F13F37B"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12. Избрание или назначение единоличного арбитра</w:t>
            </w:r>
          </w:p>
        </w:tc>
      </w:tr>
      <w:tr w:rsidR="009630BF" w14:paraId="32D48B44" w14:textId="77777777">
        <w:tc>
          <w:tcPr>
            <w:tcW w:w="9240" w:type="dxa"/>
          </w:tcPr>
          <w:p w14:paraId="6BE50F51"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Статья 13. Беспристрастность и независимость арбитров </w:t>
            </w:r>
          </w:p>
          <w:p w14:paraId="4D89998D"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Статья 14. Отвод, прекращение полномочий и замена арбитра </w:t>
            </w:r>
          </w:p>
        </w:tc>
      </w:tr>
      <w:tr w:rsidR="009630BF" w14:paraId="676B006F" w14:textId="77777777">
        <w:tc>
          <w:tcPr>
            <w:tcW w:w="9240" w:type="dxa"/>
          </w:tcPr>
          <w:p w14:paraId="1EEF8FC3" w14:textId="77777777" w:rsidR="009630BF" w:rsidRDefault="004E1CF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IV. Порядок рассмотрения споров</w:t>
            </w:r>
          </w:p>
        </w:tc>
      </w:tr>
      <w:tr w:rsidR="009630BF" w14:paraId="674059CE" w14:textId="77777777">
        <w:tc>
          <w:tcPr>
            <w:tcW w:w="9240" w:type="dxa"/>
          </w:tcPr>
          <w:p w14:paraId="0EFC7EF0"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15. Вопрос о компетенции Арбитража</w:t>
            </w:r>
          </w:p>
          <w:p w14:paraId="079E8426"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16. Сроки подготовки дела к арбитражному разбирательству, рассмотрения и разрешения споров</w:t>
            </w:r>
          </w:p>
        </w:tc>
      </w:tr>
      <w:tr w:rsidR="009630BF" w14:paraId="71E9B3A3" w14:textId="77777777">
        <w:tc>
          <w:tcPr>
            <w:tcW w:w="9240" w:type="dxa"/>
          </w:tcPr>
          <w:p w14:paraId="2AC20FED"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17. Определение правил арбитражного разбирательства</w:t>
            </w:r>
          </w:p>
        </w:tc>
      </w:tr>
      <w:tr w:rsidR="009630BF" w14:paraId="0B2F0E24" w14:textId="77777777">
        <w:tc>
          <w:tcPr>
            <w:tcW w:w="9240" w:type="dxa"/>
          </w:tcPr>
          <w:p w14:paraId="2D9D6B6D"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18. Место и время арбитражного разбирательства</w:t>
            </w:r>
          </w:p>
        </w:tc>
      </w:tr>
      <w:tr w:rsidR="009630BF" w14:paraId="17E5EB40" w14:textId="77777777">
        <w:tc>
          <w:tcPr>
            <w:tcW w:w="9240" w:type="dxa"/>
          </w:tcPr>
          <w:p w14:paraId="273E30E1"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19. Возражения на иск. Встречный иск. Зачет взаимных требований</w:t>
            </w:r>
          </w:p>
        </w:tc>
      </w:tr>
      <w:tr w:rsidR="009630BF" w14:paraId="1C0ACAA9" w14:textId="77777777">
        <w:tc>
          <w:tcPr>
            <w:tcW w:w="9240" w:type="dxa"/>
          </w:tcPr>
          <w:p w14:paraId="6A7EC2F9"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20. Изменение исковых требований или возражений</w:t>
            </w:r>
          </w:p>
        </w:tc>
      </w:tr>
      <w:tr w:rsidR="009630BF" w14:paraId="460238E7" w14:textId="77777777">
        <w:tc>
          <w:tcPr>
            <w:tcW w:w="9240" w:type="dxa"/>
          </w:tcPr>
          <w:p w14:paraId="650D8710"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21. Процессуальные права и обязанности сторон</w:t>
            </w:r>
          </w:p>
          <w:p w14:paraId="53037090"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22. Меры по обеспечению иска</w:t>
            </w:r>
          </w:p>
        </w:tc>
      </w:tr>
      <w:tr w:rsidR="009630BF" w14:paraId="680BAF76" w14:textId="77777777">
        <w:tc>
          <w:tcPr>
            <w:tcW w:w="9240" w:type="dxa"/>
          </w:tcPr>
          <w:p w14:paraId="5E4DC1AB"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23. Доказательства</w:t>
            </w:r>
          </w:p>
        </w:tc>
      </w:tr>
      <w:tr w:rsidR="009630BF" w14:paraId="60DCF444" w14:textId="77777777">
        <w:tc>
          <w:tcPr>
            <w:tcW w:w="9240" w:type="dxa"/>
          </w:tcPr>
          <w:p w14:paraId="235722C0"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24. Назначение экспертизы</w:t>
            </w:r>
          </w:p>
        </w:tc>
      </w:tr>
      <w:tr w:rsidR="009630BF" w14:paraId="1CBAA133" w14:textId="77777777">
        <w:tc>
          <w:tcPr>
            <w:tcW w:w="9240" w:type="dxa"/>
          </w:tcPr>
          <w:p w14:paraId="1793D0B6"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25. Рассмотрение дела в отсутствии стороны. Неявка стороны и непредставление документов</w:t>
            </w:r>
          </w:p>
        </w:tc>
      </w:tr>
      <w:tr w:rsidR="009630BF" w14:paraId="6CEC18C6" w14:textId="77777777">
        <w:tc>
          <w:tcPr>
            <w:tcW w:w="9240" w:type="dxa"/>
          </w:tcPr>
          <w:p w14:paraId="3EC6D527"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26. Завершение слушаний по делу</w:t>
            </w:r>
          </w:p>
        </w:tc>
      </w:tr>
      <w:tr w:rsidR="009630BF" w14:paraId="08E3CD1B" w14:textId="77777777">
        <w:tc>
          <w:tcPr>
            <w:tcW w:w="9240" w:type="dxa"/>
          </w:tcPr>
          <w:p w14:paraId="387F5B71"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27. Протокол заседания по делу</w:t>
            </w:r>
          </w:p>
        </w:tc>
      </w:tr>
      <w:tr w:rsidR="009630BF" w14:paraId="069CD2A3" w14:textId="77777777">
        <w:tc>
          <w:tcPr>
            <w:tcW w:w="9240" w:type="dxa"/>
          </w:tcPr>
          <w:p w14:paraId="26402A20" w14:textId="77777777" w:rsidR="009630BF" w:rsidRDefault="004E1CF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 Решение Арбитража</w:t>
            </w:r>
          </w:p>
        </w:tc>
      </w:tr>
      <w:tr w:rsidR="009630BF" w14:paraId="223B26B5" w14:textId="77777777">
        <w:tc>
          <w:tcPr>
            <w:tcW w:w="9240" w:type="dxa"/>
          </w:tcPr>
          <w:p w14:paraId="494975DB"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28. Окончательность и обязательность решения Арбитража</w:t>
            </w:r>
          </w:p>
        </w:tc>
      </w:tr>
      <w:tr w:rsidR="009630BF" w14:paraId="47444745" w14:textId="77777777">
        <w:tc>
          <w:tcPr>
            <w:tcW w:w="9240" w:type="dxa"/>
          </w:tcPr>
          <w:p w14:paraId="5248A08E"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29. Принятие решения и его форма</w:t>
            </w:r>
          </w:p>
        </w:tc>
      </w:tr>
      <w:tr w:rsidR="009630BF" w14:paraId="3980A7EE" w14:textId="77777777">
        <w:tc>
          <w:tcPr>
            <w:tcW w:w="9240" w:type="dxa"/>
          </w:tcPr>
          <w:p w14:paraId="216EFA2F"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30. Исправление решения</w:t>
            </w:r>
          </w:p>
        </w:tc>
      </w:tr>
      <w:tr w:rsidR="009630BF" w14:paraId="66823277" w14:textId="77777777">
        <w:tc>
          <w:tcPr>
            <w:tcW w:w="9240" w:type="dxa"/>
          </w:tcPr>
          <w:p w14:paraId="17B71A8C"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31. Дополнительное арбитражное решение</w:t>
            </w:r>
          </w:p>
        </w:tc>
      </w:tr>
      <w:tr w:rsidR="009630BF" w14:paraId="709987EF" w14:textId="77777777">
        <w:tc>
          <w:tcPr>
            <w:tcW w:w="9240" w:type="dxa"/>
          </w:tcPr>
          <w:p w14:paraId="2BD6F59E"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32. Прекращение и приостановление производства по делу</w:t>
            </w:r>
          </w:p>
        </w:tc>
      </w:tr>
      <w:tr w:rsidR="009630BF" w14:paraId="355EE65B" w14:textId="77777777">
        <w:tc>
          <w:tcPr>
            <w:tcW w:w="9240" w:type="dxa"/>
          </w:tcPr>
          <w:p w14:paraId="4D00DE59"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33. Возобновление производства по делу</w:t>
            </w:r>
          </w:p>
        </w:tc>
      </w:tr>
      <w:tr w:rsidR="009630BF" w14:paraId="73A689CD" w14:textId="77777777">
        <w:tc>
          <w:tcPr>
            <w:tcW w:w="9240" w:type="dxa"/>
          </w:tcPr>
          <w:p w14:paraId="14B80BBA" w14:textId="77777777" w:rsidR="009630BF" w:rsidRDefault="004E1CF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VI. Исполнение решения Арбитража</w:t>
            </w:r>
          </w:p>
        </w:tc>
      </w:tr>
      <w:tr w:rsidR="009630BF" w14:paraId="6E229452" w14:textId="77777777">
        <w:tc>
          <w:tcPr>
            <w:tcW w:w="9240" w:type="dxa"/>
          </w:tcPr>
          <w:p w14:paraId="57017642"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34. Исполнение решения Арбитража</w:t>
            </w:r>
          </w:p>
        </w:tc>
      </w:tr>
      <w:tr w:rsidR="009630BF" w14:paraId="1E77D40F" w14:textId="77777777">
        <w:tc>
          <w:tcPr>
            <w:tcW w:w="9240" w:type="dxa"/>
          </w:tcPr>
          <w:p w14:paraId="3FA0FF88"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35. Принудительное исполнение решения арбитража</w:t>
            </w:r>
          </w:p>
        </w:tc>
      </w:tr>
      <w:tr w:rsidR="009630BF" w14:paraId="379F4E36" w14:textId="77777777">
        <w:tc>
          <w:tcPr>
            <w:tcW w:w="9240" w:type="dxa"/>
          </w:tcPr>
          <w:p w14:paraId="760EFA25"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36. Хранение дел в Арбитраже</w:t>
            </w:r>
          </w:p>
        </w:tc>
      </w:tr>
      <w:tr w:rsidR="009630BF" w14:paraId="048C8ED3" w14:textId="77777777">
        <w:tc>
          <w:tcPr>
            <w:tcW w:w="9240" w:type="dxa"/>
          </w:tcPr>
          <w:p w14:paraId="75882F54" w14:textId="77777777" w:rsidR="009630BF" w:rsidRDefault="004E1CF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VII. Заключительные положения</w:t>
            </w:r>
          </w:p>
        </w:tc>
      </w:tr>
    </w:tbl>
    <w:p w14:paraId="1F4FD7F2" w14:textId="77777777" w:rsidR="009630BF" w:rsidRDefault="009630B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p>
    <w:p w14:paraId="551C2798"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Основные понятия</w:t>
      </w:r>
    </w:p>
    <w:p w14:paraId="3427D367"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целей настоящего Регламента в тексте используются следующие понятия:</w:t>
      </w:r>
    </w:p>
    <w:p w14:paraId="76E5E072" w14:textId="56C77F6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«Арбитраж»</w:t>
      </w:r>
      <w:r>
        <w:rPr>
          <w:rFonts w:ascii="Times New Roman" w:eastAsia="Times New Roman" w:hAnsi="Times New Roman" w:cs="Times New Roman"/>
          <w:color w:val="000000"/>
          <w:sz w:val="24"/>
          <w:szCs w:val="24"/>
        </w:rPr>
        <w:t xml:space="preserve"> – </w:t>
      </w:r>
      <w:r w:rsidR="00493634">
        <w:rPr>
          <w:rFonts w:ascii="Times New Roman" w:eastAsia="Times New Roman" w:hAnsi="Times New Roman" w:cs="Times New Roman"/>
          <w:color w:val="000000"/>
          <w:sz w:val="24"/>
          <w:szCs w:val="24"/>
        </w:rPr>
        <w:t>Национальный Арбитражный суд Республики Казахстан</w:t>
      </w:r>
      <w:r>
        <w:rPr>
          <w:rFonts w:ascii="Times New Roman" w:eastAsia="Times New Roman" w:hAnsi="Times New Roman" w:cs="Times New Roman"/>
          <w:color w:val="000000"/>
          <w:sz w:val="24"/>
          <w:szCs w:val="24"/>
        </w:rPr>
        <w:t>, являющийся постоянно действующим арбитражем.</w:t>
      </w:r>
    </w:p>
    <w:p w14:paraId="6BE060EF" w14:textId="328B0E2D"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Термины и словосочетания арбитраж, </w:t>
      </w:r>
      <w:r w:rsidR="00493634">
        <w:rPr>
          <w:rFonts w:ascii="Times New Roman" w:eastAsia="Times New Roman" w:hAnsi="Times New Roman" w:cs="Times New Roman"/>
          <w:color w:val="000000"/>
          <w:sz w:val="24"/>
          <w:szCs w:val="24"/>
        </w:rPr>
        <w:t>Национальный Арбитраж</w:t>
      </w:r>
      <w:r w:rsidR="00BC2AB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и </w:t>
      </w:r>
      <w:proofErr w:type="gramStart"/>
      <w:r>
        <w:rPr>
          <w:rFonts w:ascii="Times New Roman" w:eastAsia="Times New Roman" w:hAnsi="Times New Roman" w:cs="Times New Roman"/>
          <w:color w:val="000000"/>
          <w:sz w:val="24"/>
          <w:szCs w:val="24"/>
        </w:rPr>
        <w:t>т.п.</w:t>
      </w:r>
      <w:proofErr w:type="gramEnd"/>
      <w:r>
        <w:rPr>
          <w:rFonts w:ascii="Times New Roman" w:eastAsia="Times New Roman" w:hAnsi="Times New Roman" w:cs="Times New Roman"/>
          <w:color w:val="000000"/>
          <w:sz w:val="24"/>
          <w:szCs w:val="24"/>
        </w:rPr>
        <w:t xml:space="preserve"> применительно к арбитражному соглашению и наименованию Арбитража являются синонимами.</w:t>
      </w:r>
    </w:p>
    <w:p w14:paraId="19F3A3D8" w14:textId="21EA468C"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«Арбитражное соглашение»</w:t>
      </w:r>
      <w:r>
        <w:rPr>
          <w:rFonts w:ascii="Times New Roman" w:eastAsia="Times New Roman" w:hAnsi="Times New Roman" w:cs="Times New Roman"/>
          <w:color w:val="000000"/>
          <w:sz w:val="24"/>
          <w:szCs w:val="24"/>
        </w:rPr>
        <w:t xml:space="preserve"> – выраженное в письменной форме соглашение сторон о передаче их спора в </w:t>
      </w:r>
      <w:r w:rsidR="00BC2ABD">
        <w:rPr>
          <w:rFonts w:ascii="Times New Roman" w:eastAsia="Times New Roman" w:hAnsi="Times New Roman" w:cs="Times New Roman"/>
          <w:color w:val="000000"/>
          <w:sz w:val="24"/>
          <w:szCs w:val="24"/>
        </w:rPr>
        <w:t xml:space="preserve">Национальный </w:t>
      </w:r>
      <w:r w:rsidR="00F459DF">
        <w:rPr>
          <w:rFonts w:ascii="Times New Roman" w:eastAsia="Times New Roman" w:hAnsi="Times New Roman" w:cs="Times New Roman"/>
          <w:color w:val="000000"/>
          <w:sz w:val="24"/>
          <w:szCs w:val="24"/>
          <w:lang w:val="kk-KZ"/>
        </w:rPr>
        <w:t>а</w:t>
      </w:r>
      <w:proofErr w:type="spellStart"/>
      <w:r w:rsidR="00BC2ABD">
        <w:rPr>
          <w:rFonts w:ascii="Times New Roman" w:eastAsia="Times New Roman" w:hAnsi="Times New Roman" w:cs="Times New Roman"/>
          <w:color w:val="000000"/>
          <w:sz w:val="24"/>
          <w:szCs w:val="24"/>
        </w:rPr>
        <w:t>рбитражный</w:t>
      </w:r>
      <w:proofErr w:type="spellEnd"/>
      <w:r w:rsidR="00BC2ABD">
        <w:rPr>
          <w:rFonts w:ascii="Times New Roman" w:eastAsia="Times New Roman" w:hAnsi="Times New Roman" w:cs="Times New Roman"/>
          <w:color w:val="000000"/>
          <w:sz w:val="24"/>
          <w:szCs w:val="24"/>
        </w:rPr>
        <w:t xml:space="preserve"> суд Республики Казахстан</w:t>
      </w:r>
      <w:r>
        <w:rPr>
          <w:rFonts w:ascii="Times New Roman" w:eastAsia="Times New Roman" w:hAnsi="Times New Roman" w:cs="Times New Roman"/>
          <w:color w:val="000000"/>
          <w:sz w:val="24"/>
          <w:szCs w:val="24"/>
        </w:rPr>
        <w:t>.</w:t>
      </w:r>
    </w:p>
    <w:p w14:paraId="32E1420D" w14:textId="0FA7470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Арбитражное соглашение может быть включено в текст договора или иного документа, заключено путем подписания отдельного документа, путем обмена письмами или любым иным образом, допускаемым законом или настоящим Регламентом.</w:t>
      </w:r>
      <w:r w:rsidR="00BC2ABD">
        <w:rPr>
          <w:rFonts w:ascii="Times New Roman" w:eastAsia="Times New Roman" w:hAnsi="Times New Roman" w:cs="Times New Roman"/>
          <w:color w:val="000000"/>
          <w:sz w:val="24"/>
          <w:szCs w:val="24"/>
        </w:rPr>
        <w:t xml:space="preserve"> </w:t>
      </w:r>
    </w:p>
    <w:p w14:paraId="06AFC97D" w14:textId="47D0D4B9"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Любые арбитражные соглашения о передаче споров в: </w:t>
      </w:r>
      <w:r>
        <w:rPr>
          <w:rFonts w:ascii="Times New Roman" w:eastAsia="Times New Roman" w:hAnsi="Times New Roman" w:cs="Times New Roman"/>
          <w:i/>
          <w:color w:val="000000"/>
          <w:sz w:val="24"/>
          <w:szCs w:val="24"/>
        </w:rPr>
        <w:t>Арбитраж 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w:t>
      </w:r>
      <w:r w:rsidR="00BC2ABD">
        <w:rPr>
          <w:rFonts w:ascii="Times New Roman" w:eastAsia="Times New Roman" w:hAnsi="Times New Roman" w:cs="Times New Roman"/>
          <w:i/>
          <w:color w:val="000000"/>
          <w:sz w:val="24"/>
          <w:szCs w:val="24"/>
        </w:rPr>
        <w:t>стана</w:t>
      </w:r>
      <w:r>
        <w:rPr>
          <w:rFonts w:ascii="Times New Roman" w:eastAsia="Times New Roman" w:hAnsi="Times New Roman" w:cs="Times New Roman"/>
          <w:i/>
          <w:color w:val="000000"/>
          <w:sz w:val="24"/>
          <w:szCs w:val="24"/>
        </w:rPr>
        <w:t>, Арбитраж города А</w:t>
      </w:r>
      <w:r w:rsidR="00BC2ABD">
        <w:rPr>
          <w:rFonts w:ascii="Times New Roman" w:eastAsia="Times New Roman" w:hAnsi="Times New Roman" w:cs="Times New Roman"/>
          <w:i/>
          <w:color w:val="000000"/>
          <w:sz w:val="24"/>
          <w:szCs w:val="24"/>
        </w:rPr>
        <w:t>стана</w:t>
      </w:r>
      <w:r>
        <w:rPr>
          <w:rFonts w:ascii="Times New Roman" w:eastAsia="Times New Roman" w:hAnsi="Times New Roman" w:cs="Times New Roman"/>
          <w:i/>
          <w:color w:val="000000"/>
          <w:sz w:val="24"/>
          <w:szCs w:val="24"/>
        </w:rPr>
        <w:t>,</w:t>
      </w:r>
      <w:r w:rsidR="00BC2ABD">
        <w:rPr>
          <w:rFonts w:ascii="Times New Roman" w:eastAsia="Times New Roman" w:hAnsi="Times New Roman" w:cs="Times New Roman"/>
          <w:i/>
          <w:color w:val="000000"/>
          <w:sz w:val="24"/>
          <w:szCs w:val="24"/>
        </w:rPr>
        <w:t xml:space="preserve"> Национальный</w:t>
      </w:r>
      <w:r>
        <w:rPr>
          <w:rFonts w:ascii="Times New Roman" w:eastAsia="Times New Roman" w:hAnsi="Times New Roman" w:cs="Times New Roman"/>
          <w:i/>
          <w:color w:val="000000"/>
          <w:sz w:val="24"/>
          <w:szCs w:val="24"/>
        </w:rPr>
        <w:t xml:space="preserve"> Арбитраж, Международный арбитраж, Казахстанский арбитраж</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арбитражные соглашения с использованием любых иных словосочетаний, позволяющих установить юрисдикцию </w:t>
      </w:r>
      <w:r w:rsidR="00BC2ABD">
        <w:rPr>
          <w:rFonts w:ascii="Times New Roman" w:eastAsia="Times New Roman" w:hAnsi="Times New Roman" w:cs="Times New Roman"/>
          <w:color w:val="000000"/>
          <w:sz w:val="24"/>
          <w:szCs w:val="24"/>
        </w:rPr>
        <w:t>Национального Арбитражного суда Республики Казахстан</w:t>
      </w:r>
      <w:r>
        <w:rPr>
          <w:rFonts w:ascii="Times New Roman" w:eastAsia="Times New Roman" w:hAnsi="Times New Roman" w:cs="Times New Roman"/>
          <w:color w:val="000000"/>
          <w:sz w:val="24"/>
          <w:szCs w:val="24"/>
        </w:rPr>
        <w:t>, имеют одинаковую юридическую силу.</w:t>
      </w:r>
    </w:p>
    <w:p w14:paraId="20D16EF1"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определении юрисдикции Арбитража в случае внесения сторонами в контракт или отдельное арбитражное соглашение неполной или некорректной арбитражной оговорки Состав арбитража должен учесть все обстоятельства и факты, указывающие на наличие юрисдикции (например, содержащиеся в оговорке или арбитражном соглашении адреса, телефоны, иные реквизиты офисов Арбитража и </w:t>
      </w:r>
      <w:proofErr w:type="gramStart"/>
      <w:r>
        <w:rPr>
          <w:rFonts w:ascii="Times New Roman" w:eastAsia="Times New Roman" w:hAnsi="Times New Roman" w:cs="Times New Roman"/>
          <w:color w:val="000000"/>
          <w:sz w:val="24"/>
          <w:szCs w:val="24"/>
        </w:rPr>
        <w:t>т.п.</w:t>
      </w:r>
      <w:proofErr w:type="gramEnd"/>
      <w:r>
        <w:rPr>
          <w:rFonts w:ascii="Times New Roman" w:eastAsia="Times New Roman" w:hAnsi="Times New Roman" w:cs="Times New Roman"/>
          <w:color w:val="000000"/>
          <w:sz w:val="24"/>
          <w:szCs w:val="24"/>
        </w:rPr>
        <w:t>).</w:t>
      </w:r>
    </w:p>
    <w:p w14:paraId="1D99E5AD"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«Законы»</w:t>
      </w:r>
      <w:r>
        <w:rPr>
          <w:rFonts w:ascii="Times New Roman" w:eastAsia="Times New Roman" w:hAnsi="Times New Roman" w:cs="Times New Roman"/>
          <w:color w:val="000000"/>
          <w:sz w:val="24"/>
          <w:szCs w:val="24"/>
        </w:rPr>
        <w:t> – под законами в настоящем Регламенте понимается применимое к рассматриваемому Арбитражем спору процессуальное право. Применимое к спору процессуальное право определяет Состав арбитража либо Арбитраж.</w:t>
      </w:r>
    </w:p>
    <w:p w14:paraId="340CD452"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«Компетентный суд» </w:t>
      </w:r>
      <w:r>
        <w:rPr>
          <w:rFonts w:ascii="Times New Roman" w:eastAsia="Times New Roman" w:hAnsi="Times New Roman" w:cs="Times New Roman"/>
          <w:color w:val="000000"/>
          <w:sz w:val="24"/>
          <w:szCs w:val="24"/>
        </w:rPr>
        <w:t>– государственный суд, осуществляющий функции по исполнению решения Арбитража, функции содействия в получении доказательств, а также непосредственно принимающий обеспечительные меры (меры, обеспечивающие исполнимость будущего решения Арбитража).</w:t>
      </w:r>
    </w:p>
    <w:p w14:paraId="6B3A29A6"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«Реестр арбитров»</w:t>
      </w:r>
      <w:r>
        <w:rPr>
          <w:rFonts w:ascii="Times New Roman" w:eastAsia="Times New Roman" w:hAnsi="Times New Roman" w:cs="Times New Roman"/>
          <w:color w:val="000000"/>
          <w:sz w:val="24"/>
          <w:szCs w:val="24"/>
        </w:rPr>
        <w:t> – список арбитров, лиц, из числа которых стороны избирают (либо Арбитраж назначает) Состав арбитража для рассмотрения спора сторон. Как правило, арбитры должны обладать специальными знаниями и опытом работы.</w:t>
      </w:r>
    </w:p>
    <w:p w14:paraId="315CB9AB" w14:textId="37CACB3B"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«Регламент </w:t>
      </w:r>
      <w:r w:rsidR="00BC2ABD" w:rsidRPr="00BC2ABD">
        <w:rPr>
          <w:rFonts w:ascii="Times New Roman" w:eastAsia="Times New Roman" w:hAnsi="Times New Roman" w:cs="Times New Roman"/>
          <w:b/>
          <w:bCs/>
          <w:color w:val="000000"/>
          <w:sz w:val="24"/>
          <w:szCs w:val="24"/>
        </w:rPr>
        <w:t xml:space="preserve">Национального </w:t>
      </w:r>
      <w:r w:rsidR="00F459DF">
        <w:rPr>
          <w:rFonts w:ascii="Times New Roman" w:eastAsia="Times New Roman" w:hAnsi="Times New Roman" w:cs="Times New Roman"/>
          <w:b/>
          <w:bCs/>
          <w:color w:val="000000"/>
          <w:sz w:val="24"/>
          <w:szCs w:val="24"/>
          <w:lang w:val="kk-KZ"/>
        </w:rPr>
        <w:t>а</w:t>
      </w:r>
      <w:proofErr w:type="spellStart"/>
      <w:r w:rsidR="00BC2ABD" w:rsidRPr="00BC2ABD">
        <w:rPr>
          <w:rFonts w:ascii="Times New Roman" w:eastAsia="Times New Roman" w:hAnsi="Times New Roman" w:cs="Times New Roman"/>
          <w:b/>
          <w:bCs/>
          <w:color w:val="000000"/>
          <w:sz w:val="24"/>
          <w:szCs w:val="24"/>
        </w:rPr>
        <w:t>рбитражного</w:t>
      </w:r>
      <w:proofErr w:type="spellEnd"/>
      <w:r w:rsidR="00BC2ABD" w:rsidRPr="00BC2ABD">
        <w:rPr>
          <w:rFonts w:ascii="Times New Roman" w:eastAsia="Times New Roman" w:hAnsi="Times New Roman" w:cs="Times New Roman"/>
          <w:b/>
          <w:bCs/>
          <w:color w:val="000000"/>
          <w:sz w:val="24"/>
          <w:szCs w:val="24"/>
        </w:rPr>
        <w:t xml:space="preserve"> суда Республики Казахстан</w:t>
      </w:r>
      <w:r w:rsidRPr="00BC2ABD">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 документ, определяющий порядок рассмотрения споров.</w:t>
      </w:r>
    </w:p>
    <w:p w14:paraId="4D4BB268"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«Состав арбитража»</w:t>
      </w:r>
      <w:r>
        <w:rPr>
          <w:rFonts w:ascii="Times New Roman" w:eastAsia="Times New Roman" w:hAnsi="Times New Roman" w:cs="Times New Roman"/>
          <w:color w:val="000000"/>
          <w:sz w:val="24"/>
          <w:szCs w:val="24"/>
        </w:rPr>
        <w:t> – арбитры, единоличный арбитр избранные (избранный) сторонами или назначенные (назначенный) Арбитражем для рассмотрения дела, непосредственно принимающие (принимающий) решение от имени Арбитража.</w:t>
      </w:r>
    </w:p>
    <w:p w14:paraId="6C081F16" w14:textId="77777777" w:rsidR="009630BF" w:rsidRDefault="009630B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p>
    <w:p w14:paraId="0E9D90FF"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hyperlink r:id="rId7">
        <w:r>
          <w:rPr>
            <w:rFonts w:ascii="Times New Roman" w:eastAsia="Times New Roman" w:hAnsi="Times New Roman" w:cs="Times New Roman"/>
            <w:b/>
            <w:color w:val="000000"/>
            <w:sz w:val="24"/>
            <w:szCs w:val="24"/>
            <w:u w:val="single"/>
          </w:rPr>
          <w:t>Арбитражная оговорка</w:t>
        </w:r>
      </w:hyperlink>
    </w:p>
    <w:p w14:paraId="4DD03FCE"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Рекомендуемая арбитражная оговорка:</w:t>
      </w:r>
    </w:p>
    <w:p w14:paraId="492CB261" w14:textId="16C879BC"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«Все споры, разногласия, требования, возникающие в связи с договором или касающиеся его нарушения, прекращения, недействительности, подлежат разрешению в</w:t>
      </w:r>
      <w:r w:rsidR="00BC2ABD" w:rsidRPr="00BC2ABD">
        <w:rPr>
          <w:rFonts w:ascii="Times New Roman" w:eastAsia="Times New Roman" w:hAnsi="Times New Roman" w:cs="Times New Roman"/>
          <w:color w:val="000000"/>
          <w:sz w:val="24"/>
          <w:szCs w:val="24"/>
        </w:rPr>
        <w:t xml:space="preserve"> </w:t>
      </w:r>
      <w:r w:rsidR="00BC2ABD" w:rsidRPr="00BC2ABD">
        <w:rPr>
          <w:rFonts w:ascii="Times New Roman" w:eastAsia="Times New Roman" w:hAnsi="Times New Roman" w:cs="Times New Roman"/>
          <w:b/>
          <w:bCs/>
          <w:color w:val="000000"/>
          <w:sz w:val="24"/>
          <w:szCs w:val="24"/>
        </w:rPr>
        <w:t xml:space="preserve">Национальном </w:t>
      </w:r>
      <w:r w:rsidR="00F459DF">
        <w:rPr>
          <w:rFonts w:ascii="Times New Roman" w:eastAsia="Times New Roman" w:hAnsi="Times New Roman" w:cs="Times New Roman"/>
          <w:b/>
          <w:bCs/>
          <w:color w:val="000000"/>
          <w:sz w:val="24"/>
          <w:szCs w:val="24"/>
          <w:lang w:val="kk-KZ"/>
        </w:rPr>
        <w:t>а</w:t>
      </w:r>
      <w:proofErr w:type="spellStart"/>
      <w:r w:rsidR="00BC2ABD" w:rsidRPr="00BC2ABD">
        <w:rPr>
          <w:rFonts w:ascii="Times New Roman" w:eastAsia="Times New Roman" w:hAnsi="Times New Roman" w:cs="Times New Roman"/>
          <w:b/>
          <w:bCs/>
          <w:color w:val="000000"/>
          <w:sz w:val="24"/>
          <w:szCs w:val="24"/>
        </w:rPr>
        <w:t>рбитражном</w:t>
      </w:r>
      <w:proofErr w:type="spellEnd"/>
      <w:r w:rsidR="00BC2ABD" w:rsidRPr="00BC2ABD">
        <w:rPr>
          <w:rFonts w:ascii="Times New Roman" w:eastAsia="Times New Roman" w:hAnsi="Times New Roman" w:cs="Times New Roman"/>
          <w:b/>
          <w:bCs/>
          <w:color w:val="000000"/>
          <w:sz w:val="24"/>
          <w:szCs w:val="24"/>
        </w:rPr>
        <w:t xml:space="preserve"> суде Республики Казахстана</w:t>
      </w:r>
      <w:r>
        <w:rPr>
          <w:rFonts w:ascii="Times New Roman" w:eastAsia="Times New Roman" w:hAnsi="Times New Roman" w:cs="Times New Roman"/>
          <w:b/>
          <w:color w:val="000000"/>
          <w:sz w:val="24"/>
          <w:szCs w:val="24"/>
        </w:rPr>
        <w:t xml:space="preserve">, в соответствии с его действующим регламентом. Решение </w:t>
      </w:r>
      <w:r w:rsidR="00BC2ABD" w:rsidRPr="00BC2ABD">
        <w:rPr>
          <w:rFonts w:ascii="Times New Roman" w:eastAsia="Times New Roman" w:hAnsi="Times New Roman" w:cs="Times New Roman"/>
          <w:b/>
          <w:bCs/>
          <w:color w:val="000000"/>
          <w:sz w:val="24"/>
          <w:szCs w:val="24"/>
        </w:rPr>
        <w:t xml:space="preserve">Национального </w:t>
      </w:r>
      <w:r w:rsidR="00F459DF">
        <w:rPr>
          <w:rFonts w:ascii="Times New Roman" w:eastAsia="Times New Roman" w:hAnsi="Times New Roman" w:cs="Times New Roman"/>
          <w:b/>
          <w:bCs/>
          <w:color w:val="000000"/>
          <w:sz w:val="24"/>
          <w:szCs w:val="24"/>
          <w:lang w:val="kk-KZ"/>
        </w:rPr>
        <w:t>а</w:t>
      </w:r>
      <w:proofErr w:type="spellStart"/>
      <w:r w:rsidR="00BC2ABD" w:rsidRPr="00BC2ABD">
        <w:rPr>
          <w:rFonts w:ascii="Times New Roman" w:eastAsia="Times New Roman" w:hAnsi="Times New Roman" w:cs="Times New Roman"/>
          <w:b/>
          <w:bCs/>
          <w:color w:val="000000"/>
          <w:sz w:val="24"/>
          <w:szCs w:val="24"/>
        </w:rPr>
        <w:t>рбитражного</w:t>
      </w:r>
      <w:proofErr w:type="spellEnd"/>
      <w:r w:rsidR="00BC2ABD" w:rsidRPr="00BC2ABD">
        <w:rPr>
          <w:rFonts w:ascii="Times New Roman" w:eastAsia="Times New Roman" w:hAnsi="Times New Roman" w:cs="Times New Roman"/>
          <w:b/>
          <w:bCs/>
          <w:color w:val="000000"/>
          <w:sz w:val="24"/>
          <w:szCs w:val="24"/>
        </w:rPr>
        <w:t xml:space="preserve"> суда Республики Казахстан</w:t>
      </w:r>
      <w:r>
        <w:rPr>
          <w:rFonts w:ascii="Times New Roman" w:eastAsia="Times New Roman" w:hAnsi="Times New Roman" w:cs="Times New Roman"/>
          <w:b/>
          <w:color w:val="000000"/>
          <w:sz w:val="24"/>
          <w:szCs w:val="24"/>
        </w:rPr>
        <w:t xml:space="preserve"> является окончательным».</w:t>
      </w:r>
    </w:p>
    <w:p w14:paraId="52C40655" w14:textId="77777777" w:rsidR="009630BF" w:rsidRDefault="004E1CFE" w:rsidP="00844AD0">
      <w:pPr>
        <w:pBdr>
          <w:top w:val="nil"/>
          <w:left w:val="nil"/>
          <w:bottom w:val="nil"/>
          <w:right w:val="nil"/>
          <w:between w:val="nil"/>
        </w:pBdr>
        <w:shd w:val="clear" w:color="auto" w:fill="FFFFFF"/>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Арбитражная оговорка, являющаяся составной частью договора и предусматривающая арбитражное разбирательство в соответствии с настоящим Регламентом, признается соглашением, независящим от других условий этого договора. Признание недействительности части договора не влечет за собой автоматически недействительности арбитражной оговорки.</w:t>
      </w:r>
    </w:p>
    <w:p w14:paraId="4533D594" w14:textId="77777777" w:rsidR="009630BF" w:rsidRDefault="004E1CFE" w:rsidP="00844AD0">
      <w:pPr>
        <w:pBdr>
          <w:top w:val="nil"/>
          <w:left w:val="nil"/>
          <w:bottom w:val="nil"/>
          <w:right w:val="nil"/>
          <w:between w:val="nil"/>
        </w:pBdr>
        <w:shd w:val="clear" w:color="auto" w:fill="FFFFFF"/>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мере необходимости стороны могут сделать дополнения к арбитражному соглашению по количественному и персональному составу арбитров, месту проведения заседаний по делу и языку арбитражного разбирательства.</w:t>
      </w:r>
    </w:p>
    <w:p w14:paraId="70955B6A" w14:textId="6C88C6C7" w:rsidR="009630BF" w:rsidRDefault="004E1CFE" w:rsidP="00844AD0">
      <w:pPr>
        <w:pBdr>
          <w:top w:val="nil"/>
          <w:left w:val="nil"/>
          <w:bottom w:val="nil"/>
          <w:right w:val="nil"/>
          <w:between w:val="nil"/>
        </w:pBdr>
        <w:shd w:val="clear" w:color="auto" w:fill="FFFFFF"/>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Все арбитражные соглашения и арбитражные оговорки в контрактах, предусматривающие передачу споров на разрешение в </w:t>
      </w:r>
      <w:r w:rsidR="00BC2ABD">
        <w:rPr>
          <w:rFonts w:ascii="Times New Roman" w:eastAsia="Times New Roman" w:hAnsi="Times New Roman" w:cs="Times New Roman"/>
          <w:color w:val="000000"/>
          <w:sz w:val="24"/>
          <w:szCs w:val="24"/>
        </w:rPr>
        <w:t xml:space="preserve">Национальный </w:t>
      </w:r>
      <w:r w:rsidR="00F459DF">
        <w:rPr>
          <w:rFonts w:ascii="Times New Roman" w:eastAsia="Times New Roman" w:hAnsi="Times New Roman" w:cs="Times New Roman"/>
          <w:color w:val="000000"/>
          <w:sz w:val="24"/>
          <w:szCs w:val="24"/>
          <w:lang w:val="kk-KZ"/>
        </w:rPr>
        <w:t>а</w:t>
      </w:r>
      <w:proofErr w:type="spellStart"/>
      <w:r w:rsidR="00BC2ABD">
        <w:rPr>
          <w:rFonts w:ascii="Times New Roman" w:eastAsia="Times New Roman" w:hAnsi="Times New Roman" w:cs="Times New Roman"/>
          <w:color w:val="000000"/>
          <w:sz w:val="24"/>
          <w:szCs w:val="24"/>
        </w:rPr>
        <w:t>рбитражный</w:t>
      </w:r>
      <w:proofErr w:type="spellEnd"/>
      <w:r w:rsidR="00BC2ABD">
        <w:rPr>
          <w:rFonts w:ascii="Times New Roman" w:eastAsia="Times New Roman" w:hAnsi="Times New Roman" w:cs="Times New Roman"/>
          <w:color w:val="000000"/>
          <w:sz w:val="24"/>
          <w:szCs w:val="24"/>
        </w:rPr>
        <w:t xml:space="preserve"> суд Республики Казахстан </w:t>
      </w:r>
      <w:r>
        <w:rPr>
          <w:rFonts w:ascii="Times New Roman" w:eastAsia="Times New Roman" w:hAnsi="Times New Roman" w:cs="Times New Roman"/>
          <w:color w:val="000000"/>
          <w:sz w:val="24"/>
          <w:szCs w:val="24"/>
        </w:rPr>
        <w:t xml:space="preserve">сохраняют свою юридическую силу без ограничения срока действия, и являются арбитражными соглашениями, прямо определяющими юрисдикцию </w:t>
      </w:r>
      <w:r w:rsidR="00BC2ABD">
        <w:rPr>
          <w:rFonts w:ascii="Times New Roman" w:eastAsia="Times New Roman" w:hAnsi="Times New Roman" w:cs="Times New Roman"/>
          <w:color w:val="000000"/>
          <w:sz w:val="24"/>
          <w:szCs w:val="24"/>
        </w:rPr>
        <w:t xml:space="preserve">Национального </w:t>
      </w:r>
      <w:r w:rsidR="00F459DF">
        <w:rPr>
          <w:rFonts w:ascii="Times New Roman" w:eastAsia="Times New Roman" w:hAnsi="Times New Roman" w:cs="Times New Roman"/>
          <w:color w:val="000000"/>
          <w:sz w:val="24"/>
          <w:szCs w:val="24"/>
          <w:lang w:val="kk-KZ"/>
        </w:rPr>
        <w:t>а</w:t>
      </w:r>
      <w:proofErr w:type="spellStart"/>
      <w:r w:rsidR="00BC2ABD">
        <w:rPr>
          <w:rFonts w:ascii="Times New Roman" w:eastAsia="Times New Roman" w:hAnsi="Times New Roman" w:cs="Times New Roman"/>
          <w:color w:val="000000"/>
          <w:sz w:val="24"/>
          <w:szCs w:val="24"/>
        </w:rPr>
        <w:t>рбитражного</w:t>
      </w:r>
      <w:proofErr w:type="spellEnd"/>
      <w:r w:rsidR="00BC2ABD">
        <w:rPr>
          <w:rFonts w:ascii="Times New Roman" w:eastAsia="Times New Roman" w:hAnsi="Times New Roman" w:cs="Times New Roman"/>
          <w:color w:val="000000"/>
          <w:sz w:val="24"/>
          <w:szCs w:val="24"/>
        </w:rPr>
        <w:t xml:space="preserve"> суда Республики Казахстан</w:t>
      </w:r>
      <w:r>
        <w:rPr>
          <w:rFonts w:ascii="Times New Roman" w:eastAsia="Times New Roman" w:hAnsi="Times New Roman" w:cs="Times New Roman"/>
          <w:color w:val="000000"/>
          <w:sz w:val="24"/>
          <w:szCs w:val="24"/>
        </w:rPr>
        <w:t>.</w:t>
      </w:r>
    </w:p>
    <w:p w14:paraId="2CE0EABE" w14:textId="77777777" w:rsidR="009630BF" w:rsidRDefault="009630B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p>
    <w:p w14:paraId="4B9A50F7"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 Общие положения</w:t>
      </w:r>
    </w:p>
    <w:p w14:paraId="7A20FAAE" w14:textId="3CF73A82"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 xml:space="preserve">  </w:t>
      </w:r>
      <w:r w:rsidR="00BC2ABD">
        <w:rPr>
          <w:rFonts w:ascii="Times New Roman" w:eastAsia="Times New Roman" w:hAnsi="Times New Roman" w:cs="Times New Roman"/>
          <w:color w:val="000000"/>
          <w:sz w:val="24"/>
          <w:szCs w:val="24"/>
        </w:rPr>
        <w:t xml:space="preserve">Национальный </w:t>
      </w:r>
      <w:r w:rsidR="00F459DF">
        <w:rPr>
          <w:rFonts w:ascii="Times New Roman" w:eastAsia="Times New Roman" w:hAnsi="Times New Roman" w:cs="Times New Roman"/>
          <w:color w:val="000000"/>
          <w:sz w:val="24"/>
          <w:szCs w:val="24"/>
          <w:lang w:val="kk-KZ"/>
        </w:rPr>
        <w:t>а</w:t>
      </w:r>
      <w:proofErr w:type="spellStart"/>
      <w:r w:rsidR="00BC2ABD">
        <w:rPr>
          <w:rFonts w:ascii="Times New Roman" w:eastAsia="Times New Roman" w:hAnsi="Times New Roman" w:cs="Times New Roman"/>
          <w:color w:val="000000"/>
          <w:sz w:val="24"/>
          <w:szCs w:val="24"/>
        </w:rPr>
        <w:t>рбитражный</w:t>
      </w:r>
      <w:proofErr w:type="spellEnd"/>
      <w:r w:rsidR="00BC2ABD">
        <w:rPr>
          <w:rFonts w:ascii="Times New Roman" w:eastAsia="Times New Roman" w:hAnsi="Times New Roman" w:cs="Times New Roman"/>
          <w:color w:val="000000"/>
          <w:sz w:val="24"/>
          <w:szCs w:val="24"/>
        </w:rPr>
        <w:t xml:space="preserve"> суд Республики Казахстан </w:t>
      </w:r>
      <w:r>
        <w:rPr>
          <w:rFonts w:ascii="Times New Roman" w:eastAsia="Times New Roman" w:hAnsi="Times New Roman" w:cs="Times New Roman"/>
          <w:color w:val="000000"/>
          <w:sz w:val="24"/>
          <w:szCs w:val="24"/>
        </w:rPr>
        <w:t>учрежден и находится в г. А</w:t>
      </w:r>
      <w:r w:rsidR="00BC2ABD">
        <w:rPr>
          <w:rFonts w:ascii="Times New Roman" w:eastAsia="Times New Roman" w:hAnsi="Times New Roman" w:cs="Times New Roman"/>
          <w:color w:val="000000"/>
          <w:sz w:val="24"/>
          <w:szCs w:val="24"/>
        </w:rPr>
        <w:t>стана</w:t>
      </w:r>
      <w:r>
        <w:rPr>
          <w:rFonts w:ascii="Times New Roman" w:eastAsia="Times New Roman" w:hAnsi="Times New Roman" w:cs="Times New Roman"/>
          <w:color w:val="000000"/>
          <w:sz w:val="24"/>
          <w:szCs w:val="24"/>
        </w:rPr>
        <w:t xml:space="preserve"> (Республика Казахстан). По решению Председателя могут быть открыты представительства Арбитража, расположенные в других городах, а также за пределами Республики Казахстан. </w:t>
      </w:r>
    </w:p>
    <w:p w14:paraId="171A650E" w14:textId="3C3E49FE" w:rsidR="00E07E74"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E07E74">
        <w:rPr>
          <w:rFonts w:ascii="Times New Roman" w:eastAsia="Times New Roman" w:hAnsi="Times New Roman" w:cs="Times New Roman"/>
          <w:color w:val="000000"/>
          <w:sz w:val="24"/>
          <w:szCs w:val="24"/>
        </w:rPr>
        <w:t xml:space="preserve">Национальный </w:t>
      </w:r>
      <w:r w:rsidR="00F459DF">
        <w:rPr>
          <w:rFonts w:ascii="Times New Roman" w:eastAsia="Times New Roman" w:hAnsi="Times New Roman" w:cs="Times New Roman"/>
          <w:color w:val="000000"/>
          <w:sz w:val="24"/>
          <w:szCs w:val="24"/>
          <w:lang w:val="kk-KZ"/>
        </w:rPr>
        <w:t>а</w:t>
      </w:r>
      <w:proofErr w:type="spellStart"/>
      <w:r w:rsidR="00E07E74">
        <w:rPr>
          <w:rFonts w:ascii="Times New Roman" w:eastAsia="Times New Roman" w:hAnsi="Times New Roman" w:cs="Times New Roman"/>
          <w:color w:val="000000"/>
          <w:sz w:val="24"/>
          <w:szCs w:val="24"/>
        </w:rPr>
        <w:t>рбитражный</w:t>
      </w:r>
      <w:proofErr w:type="spellEnd"/>
      <w:r w:rsidR="00E07E74">
        <w:rPr>
          <w:rFonts w:ascii="Times New Roman" w:eastAsia="Times New Roman" w:hAnsi="Times New Roman" w:cs="Times New Roman"/>
          <w:color w:val="000000"/>
          <w:sz w:val="24"/>
          <w:szCs w:val="24"/>
        </w:rPr>
        <w:t xml:space="preserve"> суд Республики Казахстан</w:t>
      </w:r>
      <w:r>
        <w:rPr>
          <w:rFonts w:ascii="Times New Roman" w:eastAsia="Times New Roman" w:hAnsi="Times New Roman" w:cs="Times New Roman"/>
          <w:color w:val="000000"/>
          <w:sz w:val="24"/>
          <w:szCs w:val="24"/>
        </w:rPr>
        <w:t xml:space="preserve"> в своей деятельности руководствуется Регламентом</w:t>
      </w:r>
      <w:r>
        <w:rPr>
          <w:color w:val="000000"/>
          <w:sz w:val="24"/>
          <w:szCs w:val="24"/>
        </w:rPr>
        <w:t xml:space="preserve">, </w:t>
      </w:r>
      <w:r>
        <w:rPr>
          <w:rFonts w:ascii="Times New Roman" w:eastAsia="Times New Roman" w:hAnsi="Times New Roman" w:cs="Times New Roman"/>
          <w:color w:val="000000"/>
          <w:sz w:val="24"/>
          <w:szCs w:val="24"/>
        </w:rPr>
        <w:t>имеет руководство – Председатель его заместители, учредители.</w:t>
      </w:r>
    </w:p>
    <w:p w14:paraId="05244174" w14:textId="4BD9148B" w:rsidR="009630BF" w:rsidRDefault="004E1CFE" w:rsidP="00844AD0">
      <w:pPr>
        <w:pBdr>
          <w:top w:val="nil"/>
          <w:left w:val="nil"/>
          <w:bottom w:val="nil"/>
          <w:right w:val="nil"/>
          <w:between w:val="nil"/>
        </w:pBdr>
        <w:shd w:val="clear" w:color="auto" w:fill="FFFFFF"/>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Председателя назначает Учредитель </w:t>
      </w:r>
      <w:r w:rsidR="00E07E74">
        <w:rPr>
          <w:rFonts w:ascii="Times New Roman" w:eastAsia="Times New Roman" w:hAnsi="Times New Roman" w:cs="Times New Roman"/>
          <w:color w:val="000000"/>
          <w:sz w:val="24"/>
          <w:szCs w:val="24"/>
        </w:rPr>
        <w:t xml:space="preserve">Национального </w:t>
      </w:r>
      <w:r w:rsidR="00F459DF">
        <w:rPr>
          <w:rFonts w:ascii="Times New Roman" w:eastAsia="Times New Roman" w:hAnsi="Times New Roman" w:cs="Times New Roman"/>
          <w:color w:val="000000"/>
          <w:sz w:val="24"/>
          <w:szCs w:val="24"/>
          <w:lang w:val="kk-KZ"/>
        </w:rPr>
        <w:t>а</w:t>
      </w:r>
      <w:proofErr w:type="spellStart"/>
      <w:r w:rsidR="00E07E74">
        <w:rPr>
          <w:rFonts w:ascii="Times New Roman" w:eastAsia="Times New Roman" w:hAnsi="Times New Roman" w:cs="Times New Roman"/>
          <w:color w:val="000000"/>
          <w:sz w:val="24"/>
          <w:szCs w:val="24"/>
        </w:rPr>
        <w:t>рбитражного</w:t>
      </w:r>
      <w:proofErr w:type="spellEnd"/>
      <w:r w:rsidR="00E07E74">
        <w:rPr>
          <w:rFonts w:ascii="Times New Roman" w:eastAsia="Times New Roman" w:hAnsi="Times New Roman" w:cs="Times New Roman"/>
          <w:color w:val="000000"/>
          <w:sz w:val="24"/>
          <w:szCs w:val="24"/>
        </w:rPr>
        <w:t xml:space="preserve"> суда Республики Казахстан</w:t>
      </w:r>
      <w:r>
        <w:rPr>
          <w:rFonts w:ascii="Times New Roman" w:eastAsia="Times New Roman" w:hAnsi="Times New Roman" w:cs="Times New Roman"/>
          <w:color w:val="000000"/>
          <w:sz w:val="24"/>
          <w:szCs w:val="24"/>
        </w:rPr>
        <w:t>, заместителя председателя назначает председатель.</w:t>
      </w:r>
    </w:p>
    <w:p w14:paraId="5AEFA2CE" w14:textId="322B0CC1" w:rsidR="009630BF" w:rsidRDefault="00E07E74" w:rsidP="00844AD0">
      <w:pPr>
        <w:pBdr>
          <w:top w:val="nil"/>
          <w:left w:val="nil"/>
          <w:bottom w:val="nil"/>
          <w:right w:val="nil"/>
          <w:between w:val="nil"/>
        </w:pBdr>
        <w:shd w:val="clear" w:color="auto" w:fill="FFFFFF"/>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Национальный </w:t>
      </w:r>
      <w:r w:rsidR="00F459DF">
        <w:rPr>
          <w:rFonts w:ascii="Times New Roman" w:eastAsia="Times New Roman" w:hAnsi="Times New Roman" w:cs="Times New Roman"/>
          <w:color w:val="000000"/>
          <w:sz w:val="24"/>
          <w:szCs w:val="24"/>
          <w:lang w:val="kk-KZ"/>
        </w:rPr>
        <w:t>а</w:t>
      </w:r>
      <w:proofErr w:type="spellStart"/>
      <w:r>
        <w:rPr>
          <w:rFonts w:ascii="Times New Roman" w:eastAsia="Times New Roman" w:hAnsi="Times New Roman" w:cs="Times New Roman"/>
          <w:color w:val="000000"/>
          <w:sz w:val="24"/>
          <w:szCs w:val="24"/>
        </w:rPr>
        <w:t>рбитражный</w:t>
      </w:r>
      <w:proofErr w:type="spellEnd"/>
      <w:r>
        <w:rPr>
          <w:rFonts w:ascii="Times New Roman" w:eastAsia="Times New Roman" w:hAnsi="Times New Roman" w:cs="Times New Roman"/>
          <w:color w:val="000000"/>
          <w:sz w:val="24"/>
          <w:szCs w:val="24"/>
        </w:rPr>
        <w:t xml:space="preserve"> суд Республики Казахстан</w:t>
      </w:r>
      <w:r w:rsidR="004E1CFE">
        <w:rPr>
          <w:rFonts w:ascii="Times New Roman" w:eastAsia="Times New Roman" w:hAnsi="Times New Roman" w:cs="Times New Roman"/>
          <w:color w:val="000000"/>
          <w:sz w:val="24"/>
          <w:szCs w:val="24"/>
        </w:rPr>
        <w:t>, по тексту Регламента, в дальнейшем именуется «Арбитраж».</w:t>
      </w:r>
    </w:p>
    <w:p w14:paraId="3645A45C" w14:textId="494AA195"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Председатель, заместители председателя представляют </w:t>
      </w:r>
      <w:r w:rsidR="00E07E74">
        <w:rPr>
          <w:rFonts w:ascii="Times New Roman" w:eastAsia="Times New Roman" w:hAnsi="Times New Roman" w:cs="Times New Roman"/>
          <w:color w:val="000000"/>
          <w:sz w:val="24"/>
          <w:szCs w:val="24"/>
        </w:rPr>
        <w:t xml:space="preserve">Национальный </w:t>
      </w:r>
      <w:r w:rsidR="00F459DF">
        <w:rPr>
          <w:rFonts w:ascii="Times New Roman" w:eastAsia="Times New Roman" w:hAnsi="Times New Roman" w:cs="Times New Roman"/>
          <w:color w:val="000000"/>
          <w:sz w:val="24"/>
          <w:szCs w:val="24"/>
          <w:lang w:val="kk-KZ"/>
        </w:rPr>
        <w:t>а</w:t>
      </w:r>
      <w:proofErr w:type="spellStart"/>
      <w:r w:rsidR="00E07E74">
        <w:rPr>
          <w:rFonts w:ascii="Times New Roman" w:eastAsia="Times New Roman" w:hAnsi="Times New Roman" w:cs="Times New Roman"/>
          <w:color w:val="000000"/>
          <w:sz w:val="24"/>
          <w:szCs w:val="24"/>
        </w:rPr>
        <w:t>рбитражный</w:t>
      </w:r>
      <w:proofErr w:type="spellEnd"/>
      <w:r w:rsidR="00E07E74">
        <w:rPr>
          <w:rFonts w:ascii="Times New Roman" w:eastAsia="Times New Roman" w:hAnsi="Times New Roman" w:cs="Times New Roman"/>
          <w:color w:val="000000"/>
          <w:sz w:val="24"/>
          <w:szCs w:val="24"/>
        </w:rPr>
        <w:t xml:space="preserve"> суд Республики Казахстан</w:t>
      </w:r>
      <w:r>
        <w:rPr>
          <w:rFonts w:ascii="Times New Roman" w:eastAsia="Times New Roman" w:hAnsi="Times New Roman" w:cs="Times New Roman"/>
          <w:color w:val="000000"/>
          <w:sz w:val="24"/>
          <w:szCs w:val="24"/>
        </w:rPr>
        <w:t xml:space="preserve"> во всех государственных органах и организуют деятельность Арбитража, выполняют иные функции, предусмотренные настоящим Регламентом.</w:t>
      </w:r>
    </w:p>
    <w:p w14:paraId="28BF2A00"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Арбитраж имеет реестр арбитров. Внесение в реестр арбитров либо исключение из него производится председателем.</w:t>
      </w:r>
    </w:p>
    <w:p w14:paraId="48BB0DE7"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Стороны вправе избрать арбитра (арбитров) по своему усмотрению из реестра Арбитража.</w:t>
      </w:r>
    </w:p>
    <w:p w14:paraId="4B1130D5"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Арбитраж создан в целях разрешения любых споров, вытекающих из гражданско-правовых и иных отношений, независимо от их субъектного состава и других факторов.</w:t>
      </w:r>
    </w:p>
    <w:p w14:paraId="6D8B3404"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Арбитраж действует в соответствии с настоящим Регламентом.</w:t>
      </w:r>
    </w:p>
    <w:p w14:paraId="10577917"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Арбитраж принимает к рассмотрению споры при наличии письменного соглашения сторон о передаче спора в Арбитраж.</w:t>
      </w:r>
    </w:p>
    <w:p w14:paraId="06CD0FBF"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Термин «письменное соглашение» </w:t>
      </w:r>
      <w:r>
        <w:rPr>
          <w:rFonts w:ascii="Times New Roman" w:eastAsia="Times New Roman" w:hAnsi="Times New Roman" w:cs="Times New Roman"/>
          <w:i/>
          <w:color w:val="000000"/>
          <w:sz w:val="24"/>
          <w:szCs w:val="24"/>
        </w:rPr>
        <w:t xml:space="preserve">(далее также «арбитражное </w:t>
      </w:r>
      <w:proofErr w:type="spellStart"/>
      <w:r>
        <w:rPr>
          <w:rFonts w:ascii="Times New Roman" w:eastAsia="Times New Roman" w:hAnsi="Times New Roman" w:cs="Times New Roman"/>
          <w:i/>
          <w:color w:val="000000"/>
          <w:sz w:val="24"/>
          <w:szCs w:val="24"/>
        </w:rPr>
        <w:t>соглашение</w:t>
      </w:r>
      <w:proofErr w:type="gramStart"/>
      <w:r>
        <w:rPr>
          <w:rFonts w:ascii="Times New Roman" w:eastAsia="Times New Roman" w:hAnsi="Times New Roman" w:cs="Times New Roman"/>
          <w:i/>
          <w:color w:val="000000"/>
          <w:sz w:val="24"/>
          <w:szCs w:val="24"/>
        </w:rPr>
        <w:t>»,«</w:t>
      </w:r>
      <w:proofErr w:type="gramEnd"/>
      <w:r>
        <w:rPr>
          <w:rFonts w:ascii="Times New Roman" w:eastAsia="Times New Roman" w:hAnsi="Times New Roman" w:cs="Times New Roman"/>
          <w:i/>
          <w:color w:val="000000"/>
          <w:sz w:val="24"/>
          <w:szCs w:val="24"/>
        </w:rPr>
        <w:t>арбитражная</w:t>
      </w:r>
      <w:proofErr w:type="spellEnd"/>
      <w:r>
        <w:rPr>
          <w:rFonts w:ascii="Times New Roman" w:eastAsia="Times New Roman" w:hAnsi="Times New Roman" w:cs="Times New Roman"/>
          <w:i/>
          <w:color w:val="000000"/>
          <w:sz w:val="24"/>
          <w:szCs w:val="24"/>
        </w:rPr>
        <w:t xml:space="preserve"> оговорка»)</w:t>
      </w:r>
      <w:r>
        <w:rPr>
          <w:rFonts w:ascii="Times New Roman" w:eastAsia="Times New Roman" w:hAnsi="Times New Roman" w:cs="Times New Roman"/>
          <w:color w:val="000000"/>
          <w:sz w:val="24"/>
          <w:szCs w:val="24"/>
        </w:rPr>
        <w:t> означает арбитражную оговорку, согласованную сторонами спора в письменной форме: путем включения в текст договора, иного документа, или путем обмена письмами, электронными сообщениями или любым иным образом, допускаемым законом, который применим к соответствующим отношениям.</w:t>
      </w:r>
    </w:p>
    <w:p w14:paraId="03E1C232"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Решение Арбитража выносится и вступает в законную силу в порядке, предусмотренном п.1. ст.29 настоящего Регламента. Решение должно быть удостоверено печатью, а также содержать регистрационный номер, присваиваемый секретариатом Арбитража.</w:t>
      </w:r>
    </w:p>
    <w:p w14:paraId="06E3A74C"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Стороны, соглашаясь на арбитражное разбирательство, обязуются исполнить решение Арбитража добровольно в указанные в решении сроки. Если срок исполнения решения не указан, то оно подлежит немедленному исполнению, датой вступления решения в силу, в этом случае, будет дата вынесения решения в окончательной форме.</w:t>
      </w:r>
    </w:p>
    <w:p w14:paraId="6695CBC0"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 Арбитражное разбирательство, проводиться в </w:t>
      </w:r>
      <w:proofErr w:type="spellStart"/>
      <w:r>
        <w:rPr>
          <w:rFonts w:ascii="Times New Roman" w:eastAsia="Times New Roman" w:hAnsi="Times New Roman" w:cs="Times New Roman"/>
          <w:i/>
          <w:color w:val="000000"/>
          <w:sz w:val="24"/>
          <w:szCs w:val="24"/>
        </w:rPr>
        <w:t>online</w:t>
      </w:r>
      <w:proofErr w:type="spellEnd"/>
      <w:r>
        <w:rPr>
          <w:rFonts w:ascii="Times New Roman" w:eastAsia="Times New Roman" w:hAnsi="Times New Roman" w:cs="Times New Roman"/>
          <w:i/>
          <w:color w:val="000000"/>
          <w:sz w:val="24"/>
          <w:szCs w:val="24"/>
        </w:rPr>
        <w:t> </w:t>
      </w:r>
      <w:r>
        <w:rPr>
          <w:rFonts w:ascii="Times New Roman" w:eastAsia="Times New Roman" w:hAnsi="Times New Roman" w:cs="Times New Roman"/>
          <w:color w:val="000000"/>
          <w:sz w:val="24"/>
          <w:szCs w:val="24"/>
        </w:rPr>
        <w:t>режиме, то есть без присутствия сторон (их представителей) в головном или ином офисе Арбитража или ином месте проведения арбитражного разбирательства. Заседания проводятся с использованием видеоконференцсвязи, программы </w:t>
      </w:r>
      <w:r>
        <w:rPr>
          <w:rFonts w:ascii="Times New Roman" w:eastAsia="Times New Roman" w:hAnsi="Times New Roman" w:cs="Times New Roman"/>
          <w:i/>
          <w:color w:val="000000"/>
          <w:sz w:val="24"/>
          <w:szCs w:val="24"/>
        </w:rPr>
        <w:t>Skype</w:t>
      </w:r>
      <w:r>
        <w:rPr>
          <w:rFonts w:ascii="Times New Roman" w:eastAsia="Times New Roman" w:hAnsi="Times New Roman" w:cs="Times New Roman"/>
          <w:color w:val="000000"/>
          <w:sz w:val="24"/>
          <w:szCs w:val="24"/>
        </w:rPr>
        <w:t> или иных программ, технических средств, обеспечивающих Составу арбитража и сторонам возможность слышать и/или видеть друг друга.</w:t>
      </w:r>
    </w:p>
    <w:p w14:paraId="1BB666FC"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этом местом проведения заседания(заседаний), местом вынесения решения является место арбитражного разбирательства, указанное в решении Арбитража, независимо от места фактического нахождения Арбитража и/или сторон.</w:t>
      </w:r>
    </w:p>
    <w:p w14:paraId="3F998A0B"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 Организация арбитражного разбирательства</w:t>
      </w:r>
    </w:p>
    <w:p w14:paraId="0051A031"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1. Документы, представляемые сторонами</w:t>
      </w:r>
    </w:p>
    <w:p w14:paraId="567B2342"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Сторона, желающая возбудить арбитражное разбирательство (далее – заявитель), направляет в Арбитраж </w:t>
      </w:r>
      <w:proofErr w:type="gramStart"/>
      <w:r>
        <w:rPr>
          <w:rFonts w:ascii="Times New Roman" w:eastAsia="Times New Roman" w:hAnsi="Times New Roman" w:cs="Times New Roman"/>
          <w:color w:val="000000"/>
          <w:sz w:val="24"/>
          <w:szCs w:val="24"/>
        </w:rPr>
        <w:t>исковое заявление</w:t>
      </w:r>
      <w:proofErr w:type="gramEnd"/>
      <w:r>
        <w:rPr>
          <w:rFonts w:ascii="Times New Roman" w:eastAsia="Times New Roman" w:hAnsi="Times New Roman" w:cs="Times New Roman"/>
          <w:color w:val="000000"/>
          <w:sz w:val="24"/>
          <w:szCs w:val="24"/>
        </w:rPr>
        <w:t xml:space="preserve"> в котором:</w:t>
      </w:r>
    </w:p>
    <w:p w14:paraId="4D04824E" w14:textId="2DFE5295"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указывает </w:t>
      </w:r>
      <w:r w:rsidR="00844AD0">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z w:val="24"/>
          <w:szCs w:val="24"/>
        </w:rPr>
        <w:t xml:space="preserve">именование Арбитража, </w:t>
      </w:r>
      <w:proofErr w:type="gramStart"/>
      <w:r>
        <w:rPr>
          <w:rFonts w:ascii="Times New Roman" w:eastAsia="Times New Roman" w:hAnsi="Times New Roman" w:cs="Times New Roman"/>
          <w:color w:val="000000"/>
          <w:sz w:val="24"/>
          <w:szCs w:val="24"/>
        </w:rPr>
        <w:t>сторон  и</w:t>
      </w:r>
      <w:proofErr w:type="gramEnd"/>
      <w:r>
        <w:rPr>
          <w:rFonts w:ascii="Times New Roman" w:eastAsia="Times New Roman" w:hAnsi="Times New Roman" w:cs="Times New Roman"/>
          <w:color w:val="000000"/>
          <w:sz w:val="24"/>
          <w:szCs w:val="24"/>
        </w:rPr>
        <w:t xml:space="preserve"> дату </w:t>
      </w:r>
      <w:proofErr w:type="gramStart"/>
      <w:r>
        <w:rPr>
          <w:rFonts w:ascii="Times New Roman" w:eastAsia="Times New Roman" w:hAnsi="Times New Roman" w:cs="Times New Roman"/>
          <w:color w:val="000000"/>
          <w:sz w:val="24"/>
          <w:szCs w:val="24"/>
        </w:rPr>
        <w:t>подачи  искового</w:t>
      </w:r>
      <w:proofErr w:type="gramEnd"/>
      <w:r>
        <w:rPr>
          <w:rFonts w:ascii="Times New Roman" w:eastAsia="Times New Roman" w:hAnsi="Times New Roman" w:cs="Times New Roman"/>
          <w:color w:val="000000"/>
          <w:sz w:val="24"/>
          <w:szCs w:val="24"/>
        </w:rPr>
        <w:t xml:space="preserve"> заявления;</w:t>
      </w:r>
    </w:p>
    <w:p w14:paraId="4107BEB5"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предоставляет информацию о фактических почтовых и электронных адресах, номерах телефонов, факсов и банковских реквизитах сторон, а также их представителей;</w:t>
      </w:r>
    </w:p>
    <w:p w14:paraId="612BED75"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излагает суть исковых требований, и обоснование обращения в Арбитраж;</w:t>
      </w:r>
    </w:p>
    <w:p w14:paraId="6D419B2F"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указывает размер исковых требований и предоставляет их обоснованный расчет;</w:t>
      </w:r>
    </w:p>
    <w:p w14:paraId="08EB59AE"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указывает меры по обеспечению исковых требований, если считает эти меры необходимыми;</w:t>
      </w:r>
    </w:p>
    <w:p w14:paraId="47DC2893"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приводит факты и обстоятельства, на которых основаны исковые требования, а также подтверждающие их доказательства;</w:t>
      </w:r>
    </w:p>
    <w:p w14:paraId="640D6A5D"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цена иска;</w:t>
      </w:r>
    </w:p>
    <w:p w14:paraId="71B65F41"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излагает нормы законодательных и иных правовых актов, на основании которых предъявляется иск;</w:t>
      </w:r>
    </w:p>
    <w:p w14:paraId="7C7128E9"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приводит список прилагаемых к исковому заявлению документов.</w:t>
      </w:r>
    </w:p>
    <w:p w14:paraId="1C3B6CDB"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Исковое заявление должно быть подписано заявителем или его представителем. В случае если исковое заявление подписано представителем заявителя, к исковому заявлению должна быть приложена доверенность или иной документ, удостоверяющий полномочия представителя.</w:t>
      </w:r>
    </w:p>
    <w:p w14:paraId="2ECBCAED"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Кроме того, заявитель представляет Арбитражу:</w:t>
      </w:r>
    </w:p>
    <w:p w14:paraId="5B34B6DE"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подлинники либо надлежащим образом заверенные копии документов, прилагаемых к исковому заявлению;</w:t>
      </w:r>
    </w:p>
    <w:p w14:paraId="10585B83"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доказательства отправки исковых материалов участникам арбитражного разбирательства;</w:t>
      </w:r>
    </w:p>
    <w:p w14:paraId="28BB638B"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доказательства наличия соглашения сторон на передачу спора в Арбитраж;</w:t>
      </w:r>
    </w:p>
    <w:p w14:paraId="37E692C1"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имена (Ф.И.О.) избранных заявителем основного и дополнительного арбитров.</w:t>
      </w:r>
    </w:p>
    <w:p w14:paraId="2398C5FD"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3.Любые документы по делу представляются сторонами в письменном и в электронном виде.</w:t>
      </w:r>
    </w:p>
    <w:p w14:paraId="36F04684"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Документы в письменной форме должны содержать предусмотренные законодательством и/или сложившейся деловой практикой реквизиты. Сторона, представляющая документы, направляет их Арбитражу, другой стороне, а также остальным участникам процесса, если таковые имеются.</w:t>
      </w:r>
    </w:p>
    <w:p w14:paraId="3ACDF3FF"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Арбитраж может распорядиться о том, чтобы к арбитражному соглашению и/или любым документам, представляемым в качестве доказательств по делу, был приложен их письменный (при необходимости – надлежаще заверенный) перевод на рабочий язык арбитражного разбирательства.</w:t>
      </w:r>
    </w:p>
    <w:p w14:paraId="0A164067"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необходимости стороны перед началом арбитражного разбирательства ставят подписи под арбитражным соглашением о составе арбитража (единоличном арбитре), месте и времени проведения слушаний по делу, о применимом материальном праве.</w:t>
      </w:r>
    </w:p>
    <w:p w14:paraId="12B15CD4" w14:textId="3500FD84"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Статья 2. </w:t>
      </w:r>
      <w:r w:rsidR="0060540E">
        <w:rPr>
          <w:rFonts w:ascii="Times New Roman" w:eastAsia="Times New Roman" w:hAnsi="Times New Roman" w:cs="Times New Roman"/>
          <w:b/>
          <w:color w:val="000000"/>
          <w:sz w:val="24"/>
          <w:szCs w:val="24"/>
        </w:rPr>
        <w:t>Я</w:t>
      </w:r>
      <w:r>
        <w:rPr>
          <w:rFonts w:ascii="Times New Roman" w:eastAsia="Times New Roman" w:hAnsi="Times New Roman" w:cs="Times New Roman"/>
          <w:b/>
          <w:color w:val="000000"/>
          <w:sz w:val="24"/>
          <w:szCs w:val="24"/>
        </w:rPr>
        <w:t>зык арбитражного разбирательства</w:t>
      </w:r>
    </w:p>
    <w:p w14:paraId="3942E757" w14:textId="77777777" w:rsidR="009630BF" w:rsidRDefault="004E1CFE" w:rsidP="0060540E">
      <w:pPr>
        <w:pBdr>
          <w:top w:val="nil"/>
          <w:left w:val="nil"/>
          <w:bottom w:val="nil"/>
          <w:right w:val="nil"/>
          <w:between w:val="nil"/>
        </w:pBdr>
        <w:shd w:val="clear" w:color="auto" w:fill="FFFFFF"/>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 случае отсутствия соглашения сторон Состав арбитража после его назначения может решить вопрос о языке или языках, которые будут использоваться в данном разбирательстве.</w:t>
      </w:r>
    </w:p>
    <w:p w14:paraId="56B1C288" w14:textId="77777777" w:rsidR="009630BF" w:rsidRDefault="004E1CFE" w:rsidP="0060540E">
      <w:pPr>
        <w:pBdr>
          <w:top w:val="nil"/>
          <w:left w:val="nil"/>
          <w:bottom w:val="nil"/>
          <w:right w:val="nil"/>
          <w:between w:val="nil"/>
        </w:pBdr>
        <w:shd w:val="clear" w:color="auto" w:fill="FFFFFF"/>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не оговорено иное, слушание дела ведется на том языке, на к</w:t>
      </w:r>
      <w:r>
        <w:rPr>
          <w:rFonts w:ascii="Times New Roman" w:eastAsia="Times New Roman" w:hAnsi="Times New Roman" w:cs="Times New Roman"/>
          <w:sz w:val="24"/>
          <w:szCs w:val="24"/>
        </w:rPr>
        <w:t>ако</w:t>
      </w:r>
      <w:r>
        <w:rPr>
          <w:rFonts w:ascii="Times New Roman" w:eastAsia="Times New Roman" w:hAnsi="Times New Roman" w:cs="Times New Roman"/>
          <w:color w:val="000000"/>
          <w:sz w:val="24"/>
          <w:szCs w:val="24"/>
        </w:rPr>
        <w:t>м представлены документы, при этом предпочтение отдается тому языку, на котором подается иск.</w:t>
      </w:r>
    </w:p>
    <w:p w14:paraId="7C80B1A5"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3. Срок арбитражного разбирательства</w:t>
      </w:r>
    </w:p>
    <w:p w14:paraId="702C09C3" w14:textId="77777777" w:rsidR="009630BF" w:rsidRDefault="004E1CFE" w:rsidP="0060540E">
      <w:pPr>
        <w:pBdr>
          <w:top w:val="nil"/>
          <w:left w:val="nil"/>
          <w:bottom w:val="nil"/>
          <w:right w:val="nil"/>
          <w:between w:val="nil"/>
        </w:pBdr>
        <w:shd w:val="clear" w:color="auto" w:fill="FFFFFF"/>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Арбитраж принимает меры к тому, чтобы производство по делу было завершено до 2 месяцев со дня окончания подготовки дела к арбитражному разбирательству.</w:t>
      </w:r>
    </w:p>
    <w:p w14:paraId="647F83BC"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Стороны могут ходатайствовать о рассмотрении их спора в более короткий срок.</w:t>
      </w:r>
    </w:p>
    <w:p w14:paraId="0AEDB3EB"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hyperlink r:id="rId8">
        <w:r>
          <w:rPr>
            <w:rFonts w:ascii="Times New Roman" w:eastAsia="Times New Roman" w:hAnsi="Times New Roman" w:cs="Times New Roman"/>
            <w:b/>
            <w:color w:val="000000"/>
            <w:sz w:val="24"/>
            <w:szCs w:val="24"/>
          </w:rPr>
          <w:t>Статья 4.</w:t>
        </w:r>
      </w:hyperlink>
      <w:hyperlink r:id="rId9">
        <w:r>
          <w:rPr>
            <w:rFonts w:ascii="Times New Roman" w:eastAsia="Times New Roman" w:hAnsi="Times New Roman" w:cs="Times New Roman"/>
            <w:color w:val="000000"/>
            <w:sz w:val="24"/>
            <w:szCs w:val="24"/>
          </w:rPr>
          <w:t> </w:t>
        </w:r>
      </w:hyperlink>
      <w:hyperlink r:id="rId10">
        <w:r>
          <w:rPr>
            <w:rFonts w:ascii="Times New Roman" w:eastAsia="Times New Roman" w:hAnsi="Times New Roman" w:cs="Times New Roman"/>
            <w:b/>
            <w:color w:val="000000"/>
            <w:sz w:val="24"/>
            <w:szCs w:val="24"/>
          </w:rPr>
          <w:t>Арбитражные расходы и сборы</w:t>
        </w:r>
      </w:hyperlink>
      <w:bookmarkStart w:id="0" w:name="gjdgxs" w:colFirst="0" w:colLast="0"/>
      <w:bookmarkEnd w:id="0"/>
    </w:p>
    <w:p w14:paraId="5C1BF212" w14:textId="77777777" w:rsidR="009630BF" w:rsidRDefault="004E1CFE" w:rsidP="0083752C">
      <w:pPr>
        <w:pBdr>
          <w:top w:val="nil"/>
          <w:left w:val="nil"/>
          <w:bottom w:val="nil"/>
          <w:right w:val="nil"/>
          <w:between w:val="nil"/>
        </w:pBdr>
        <w:shd w:val="clear" w:color="auto" w:fill="FFFFFF"/>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Арбитражные расходы и сборы, их размер, порядок внесения и распределения между сторонами определяются</w:t>
      </w:r>
      <w:r>
        <w:rPr>
          <w:rFonts w:ascii="Times New Roman" w:eastAsia="Times New Roman" w:hAnsi="Times New Roman" w:cs="Times New Roman"/>
          <w:b/>
          <w:color w:val="000000"/>
          <w:sz w:val="24"/>
          <w:szCs w:val="24"/>
        </w:rPr>
        <w:t> </w:t>
      </w:r>
      <w:r>
        <w:rPr>
          <w:rFonts w:ascii="Times New Roman" w:eastAsia="Times New Roman" w:hAnsi="Times New Roman" w:cs="Times New Roman"/>
          <w:i/>
          <w:color w:val="000000"/>
          <w:sz w:val="24"/>
          <w:szCs w:val="24"/>
        </w:rPr>
        <w:t>Положением</w:t>
      </w:r>
      <w:r>
        <w:rPr>
          <w:rFonts w:ascii="Times New Roman" w:eastAsia="Times New Roman" w:hAnsi="Times New Roman" w:cs="Times New Roman"/>
          <w:b/>
          <w:i/>
          <w:color w:val="000000"/>
          <w:sz w:val="24"/>
          <w:szCs w:val="24"/>
        </w:rPr>
        <w:t> </w:t>
      </w:r>
      <w:r>
        <w:rPr>
          <w:rFonts w:ascii="Times New Roman" w:eastAsia="Times New Roman" w:hAnsi="Times New Roman" w:cs="Times New Roman"/>
          <w:i/>
          <w:color w:val="000000"/>
          <w:sz w:val="24"/>
          <w:szCs w:val="24"/>
        </w:rPr>
        <w:t>об арбитражных расходах и сборах, подлежащих уплате в качестве компенсации</w:t>
      </w:r>
      <w:r>
        <w:rPr>
          <w:rFonts w:ascii="Times New Roman" w:eastAsia="Times New Roman" w:hAnsi="Times New Roman" w:cs="Times New Roman"/>
          <w:color w:val="000000"/>
          <w:sz w:val="24"/>
          <w:szCs w:val="24"/>
        </w:rPr>
        <w:t>. Данное Положение является неотъемлемой частью настоящего Регламента.</w:t>
      </w:r>
    </w:p>
    <w:p w14:paraId="3722831E" w14:textId="77777777" w:rsidR="009630BF" w:rsidRDefault="004E1CFE" w:rsidP="0083752C">
      <w:pPr>
        <w:pBdr>
          <w:top w:val="nil"/>
          <w:left w:val="nil"/>
          <w:bottom w:val="nil"/>
          <w:right w:val="nil"/>
          <w:between w:val="nil"/>
        </w:pBdr>
        <w:shd w:val="clear" w:color="auto" w:fill="FFFFFF"/>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Условием рассмотрения Арбитражем искового заявления, встречного иска, требования, предъявляемого к зачету, требований, изменяющих и/или дополняющих уже заявленные требования, а также условием рассмотрения Арбитражем любых иных требований, является дополнительной уплатой, предусмотренных настоящим Регламентом арбитражных расходов и сборов.</w:t>
      </w:r>
    </w:p>
    <w:p w14:paraId="420CE2ED"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5. Уведомление сторон</w:t>
      </w:r>
    </w:p>
    <w:p w14:paraId="036A6D73" w14:textId="7852016D"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1.Стороны, иные участники арбитражного разбирательства обязаны сообщить Арбитражу свои юридические и фактические адреса, номера сотовой связи (номера мобильных телефонов</w:t>
      </w:r>
      <w:r w:rsidR="0083752C">
        <w:rPr>
          <w:rFonts w:ascii="Times New Roman" w:eastAsia="Times New Roman" w:hAnsi="Times New Roman" w:cs="Times New Roman"/>
          <w:color w:val="000000"/>
          <w:sz w:val="24"/>
          <w:szCs w:val="24"/>
        </w:rPr>
        <w:t xml:space="preserve"> и мессенджеров</w:t>
      </w:r>
      <w:r>
        <w:rPr>
          <w:rFonts w:ascii="Times New Roman" w:eastAsia="Times New Roman" w:hAnsi="Times New Roman" w:cs="Times New Roman"/>
          <w:color w:val="000000"/>
          <w:sz w:val="24"/>
          <w:szCs w:val="24"/>
        </w:rPr>
        <w:t>), адреса электронной почты, а также своевременно уведомить Арбитраж об их изменении.</w:t>
      </w:r>
    </w:p>
    <w:p w14:paraId="24F595F8" w14:textId="48EAEFB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2.Решение, определение, уведомление или другой документ Арбитража доставляются по последнему известному Арбитражу адресу истца, ответчика по делу или иного адресата и считаются доставленными, хотя бы адресат по этому адресу не находится или не проживает</w:t>
      </w:r>
      <w:r w:rsidR="0083752C">
        <w:rPr>
          <w:rFonts w:ascii="Times New Roman" w:eastAsia="Times New Roman" w:hAnsi="Times New Roman" w:cs="Times New Roman"/>
          <w:color w:val="000000"/>
          <w:sz w:val="24"/>
          <w:szCs w:val="24"/>
        </w:rPr>
        <w:t>, либо может быть направлен через мессенджер</w:t>
      </w:r>
      <w:r>
        <w:rPr>
          <w:rFonts w:ascii="Times New Roman" w:eastAsia="Times New Roman" w:hAnsi="Times New Roman" w:cs="Times New Roman"/>
          <w:color w:val="000000"/>
          <w:sz w:val="24"/>
          <w:szCs w:val="24"/>
        </w:rPr>
        <w:t>.</w:t>
      </w:r>
    </w:p>
    <w:p w14:paraId="7C86FF9D" w14:textId="0AF6D326"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3.Решение, определение, уведомление или другой документ доставляются заказным почтовым отправлением, факсимильной связью, электронной почтой или любым другим средством связи, которое позволяет осуществить регистрацию отправки документа или сообщения; при необходимости доставка может быть осуществлена курьером или быстрой почтой (типа </w:t>
      </w:r>
      <w:r>
        <w:rPr>
          <w:rFonts w:ascii="Times New Roman" w:eastAsia="Times New Roman" w:hAnsi="Times New Roman" w:cs="Times New Roman"/>
          <w:i/>
          <w:color w:val="000000"/>
          <w:sz w:val="24"/>
          <w:szCs w:val="24"/>
        </w:rPr>
        <w:t>DHL</w:t>
      </w:r>
      <w:r>
        <w:rPr>
          <w:rFonts w:ascii="Times New Roman" w:eastAsia="Times New Roman" w:hAnsi="Times New Roman" w:cs="Times New Roman"/>
          <w:color w:val="000000"/>
          <w:sz w:val="24"/>
          <w:szCs w:val="24"/>
        </w:rPr>
        <w:t>)</w:t>
      </w:r>
      <w:r w:rsidR="0083752C">
        <w:rPr>
          <w:rFonts w:ascii="Times New Roman" w:eastAsia="Times New Roman" w:hAnsi="Times New Roman" w:cs="Times New Roman"/>
          <w:color w:val="000000"/>
          <w:sz w:val="24"/>
          <w:szCs w:val="24"/>
        </w:rPr>
        <w:t>,</w:t>
      </w:r>
      <w:r w:rsidR="0083752C" w:rsidRPr="0083752C">
        <w:rPr>
          <w:rFonts w:ascii="Times New Roman" w:eastAsia="Times New Roman" w:hAnsi="Times New Roman" w:cs="Times New Roman"/>
          <w:color w:val="000000"/>
          <w:sz w:val="24"/>
          <w:szCs w:val="24"/>
        </w:rPr>
        <w:t xml:space="preserve"> </w:t>
      </w:r>
      <w:r w:rsidR="0083752C">
        <w:rPr>
          <w:rFonts w:ascii="Times New Roman" w:eastAsia="Times New Roman" w:hAnsi="Times New Roman" w:cs="Times New Roman"/>
          <w:color w:val="000000"/>
          <w:sz w:val="24"/>
          <w:szCs w:val="24"/>
        </w:rPr>
        <w:t>либо может быть направлен через мессенджер</w:t>
      </w:r>
      <w:r>
        <w:rPr>
          <w:rFonts w:ascii="Times New Roman" w:eastAsia="Times New Roman" w:hAnsi="Times New Roman" w:cs="Times New Roman"/>
          <w:color w:val="000000"/>
          <w:sz w:val="24"/>
          <w:szCs w:val="24"/>
        </w:rPr>
        <w:t>.</w:t>
      </w:r>
    </w:p>
    <w:p w14:paraId="620936E6" w14:textId="77777777" w:rsidR="009630BF" w:rsidRDefault="004E1CFE" w:rsidP="0083752C">
      <w:pPr>
        <w:pBdr>
          <w:top w:val="nil"/>
          <w:left w:val="nil"/>
          <w:bottom w:val="nil"/>
          <w:right w:val="nil"/>
          <w:between w:val="nil"/>
        </w:pBdr>
        <w:shd w:val="clear" w:color="auto" w:fill="FFFFFF"/>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определение, уведомление или другой документ, отправленные в соответствии с настоящим пунктом, считаются полученными истцом, ответчиком, иным адресатом не позднее даты (времени) обычной доставки, установленной для выбранного средства связи.</w:t>
      </w:r>
    </w:p>
    <w:p w14:paraId="168C01FB"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необходимости Арбитраж уведомляет (извещает) участников арбитражного разбирательства посредством сотовой (мобильной) связи, SMS-сообщениями о месте и времени проведения заседаний, а также по другим вопросам арбитражного разбирательства. Отправленное в соответствии с настоящим пунктом SMS-сообщение считается полученным истцом, ответчиком, иным адресатом в день его отправки, а стороны либо иной адресат являются уведомленными надлежащим образом о месте и времени проведения заседаний, а также по другим вопросам, содержащимся в SMS-сообщении.</w:t>
      </w:r>
    </w:p>
    <w:p w14:paraId="1434A74B"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III. Начало арбитражного разбирательства</w:t>
      </w:r>
    </w:p>
    <w:p w14:paraId="4302A90F"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Порядок образования Состава арбитража</w:t>
      </w:r>
    </w:p>
    <w:p w14:paraId="581C82DC"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bookmarkStart w:id="1" w:name="30j0zll" w:colFirst="0" w:colLast="0"/>
      <w:bookmarkEnd w:id="1"/>
      <w:r>
        <w:rPr>
          <w:rFonts w:ascii="Times New Roman" w:eastAsia="Times New Roman" w:hAnsi="Times New Roman" w:cs="Times New Roman"/>
          <w:b/>
          <w:color w:val="000000"/>
          <w:sz w:val="24"/>
          <w:szCs w:val="24"/>
        </w:rPr>
        <w:t>Статья 6. Принятие искового заявления</w:t>
      </w:r>
    </w:p>
    <w:p w14:paraId="58D506AA"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Председатель Арбитража в течение пяти рабочих дней со дня регистрации искового заявления решает вопрос о его принятии в производство Арбитража.</w:t>
      </w:r>
    </w:p>
    <w:p w14:paraId="7F6D924D"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Приняв исковое заявление, председатель Арбитража выносит определение о возбуждении гражданского дела.</w:t>
      </w:r>
    </w:p>
    <w:p w14:paraId="29929F6A"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Статья 7. Возбуждение арбитражного разбирательства</w:t>
      </w:r>
    </w:p>
    <w:p w14:paraId="78FA80B1"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Заявитель (сторона-инициатор возбуждения </w:t>
      </w:r>
      <w:proofErr w:type="gramStart"/>
      <w:r>
        <w:rPr>
          <w:rFonts w:ascii="Times New Roman" w:eastAsia="Times New Roman" w:hAnsi="Times New Roman" w:cs="Times New Roman"/>
          <w:color w:val="000000"/>
          <w:sz w:val="24"/>
          <w:szCs w:val="24"/>
        </w:rPr>
        <w:t>арбитражного  разбирательства</w:t>
      </w:r>
      <w:proofErr w:type="gramEnd"/>
      <w:r>
        <w:rPr>
          <w:rFonts w:ascii="Times New Roman" w:eastAsia="Times New Roman" w:hAnsi="Times New Roman" w:cs="Times New Roman"/>
          <w:color w:val="000000"/>
          <w:sz w:val="24"/>
          <w:szCs w:val="24"/>
        </w:rPr>
        <w:t xml:space="preserve">) обращается с иском в Арбитраж и представляет доказательства согласия другой стороны на такое разбирательство в Арбитраже (например, отдельное письменное соглашение или наличие арбитражной оговорки в договоре и </w:t>
      </w:r>
      <w:proofErr w:type="gramStart"/>
      <w:r>
        <w:rPr>
          <w:rFonts w:ascii="Times New Roman" w:eastAsia="Times New Roman" w:hAnsi="Times New Roman" w:cs="Times New Roman"/>
          <w:color w:val="000000"/>
          <w:sz w:val="24"/>
          <w:szCs w:val="24"/>
        </w:rPr>
        <w:t>т.п.</w:t>
      </w:r>
      <w:proofErr w:type="gramEnd"/>
      <w:r>
        <w:rPr>
          <w:rFonts w:ascii="Times New Roman" w:eastAsia="Times New Roman" w:hAnsi="Times New Roman" w:cs="Times New Roman"/>
          <w:color w:val="000000"/>
          <w:sz w:val="24"/>
          <w:szCs w:val="24"/>
        </w:rPr>
        <w:t>).</w:t>
      </w:r>
    </w:p>
    <w:p w14:paraId="3D2808AD"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Одновременно с подачей иска истец уплачивает арбитражный сбор. Если арбитражный сбор не был уплачен при подаче иска, Арбитраж может установить иной срок оплаты, </w:t>
      </w:r>
      <w:proofErr w:type="gramStart"/>
      <w:r>
        <w:rPr>
          <w:rFonts w:ascii="Times New Roman" w:eastAsia="Times New Roman" w:hAnsi="Times New Roman" w:cs="Times New Roman"/>
          <w:color w:val="000000"/>
          <w:sz w:val="24"/>
          <w:szCs w:val="24"/>
        </w:rPr>
        <w:t>т.е.</w:t>
      </w:r>
      <w:proofErr w:type="gramEnd"/>
      <w:r>
        <w:rPr>
          <w:rFonts w:ascii="Times New Roman" w:eastAsia="Times New Roman" w:hAnsi="Times New Roman" w:cs="Times New Roman"/>
          <w:color w:val="000000"/>
          <w:sz w:val="24"/>
          <w:szCs w:val="24"/>
        </w:rPr>
        <w:t xml:space="preserve"> отсрочить, в течение которого истец обязан уплатить арбитражный сбор. Если оплата арбитражного сбора не производится до первого заседания по делу, либо в установленный Арбитражем срок, Арбитраж оставляет иск без рассмотрения.</w:t>
      </w:r>
    </w:p>
    <w:p w14:paraId="43E1B0C9" w14:textId="54289BF9"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Арбитраж, приняв исковое заявление, в течени</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w:t>
      </w:r>
      <w:r w:rsidR="00DF2F95">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рабочих дней выносит определение о возбуждении арбитражного разбирательства и извещает стороны о месте его рассмотрения, предлагает ответчику представить письменный отзыв на исковое заявление.</w:t>
      </w:r>
    </w:p>
    <w:p w14:paraId="4447E3FD" w14:textId="77777777" w:rsidR="009630BF" w:rsidRDefault="004E1CFE">
      <w:pPr>
        <w:pBdr>
          <w:top w:val="nil"/>
          <w:left w:val="nil"/>
          <w:bottom w:val="nil"/>
          <w:right w:val="nil"/>
          <w:between w:val="nil"/>
        </w:pBdr>
        <w:spacing w:line="276"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Непредставление ответчиком возражений не может служить препятствием к рассмотрению спора.</w:t>
      </w:r>
    </w:p>
    <w:p w14:paraId="15023A01" w14:textId="77777777" w:rsidR="009630BF" w:rsidRDefault="004E1CF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8. Возврат искового заявления</w:t>
      </w:r>
      <w:bookmarkStart w:id="2" w:name="1fob9te" w:colFirst="0" w:colLast="0"/>
      <w:bookmarkEnd w:id="2"/>
    </w:p>
    <w:p w14:paraId="1177EAB8"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Арбитраж возвращает исковое заявление, если:</w:t>
      </w:r>
    </w:p>
    <w:p w14:paraId="40744AB8"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bookmarkStart w:id="3" w:name="3znysh7" w:colFirst="0" w:colLast="0"/>
      <w:bookmarkEnd w:id="3"/>
      <w:r>
        <w:rPr>
          <w:rFonts w:ascii="Times New Roman" w:eastAsia="Times New Roman" w:hAnsi="Times New Roman" w:cs="Times New Roman"/>
          <w:color w:val="000000"/>
          <w:sz w:val="24"/>
          <w:szCs w:val="24"/>
        </w:rPr>
        <w:t>1) между сторонами отсутствует арбитражное соглашение;</w:t>
      </w:r>
    </w:p>
    <w:p w14:paraId="48633F53"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bookmarkStart w:id="4" w:name="2et92p0" w:colFirst="0" w:colLast="0"/>
      <w:bookmarkEnd w:id="4"/>
      <w:r>
        <w:rPr>
          <w:rFonts w:ascii="Times New Roman" w:eastAsia="Times New Roman" w:hAnsi="Times New Roman" w:cs="Times New Roman"/>
          <w:color w:val="000000"/>
          <w:sz w:val="24"/>
          <w:szCs w:val="24"/>
        </w:rPr>
        <w:t>2) иск подан в арбитраж, не предусмотренный в арбитражном соглашении;</w:t>
      </w:r>
    </w:p>
    <w:p w14:paraId="22811BC3"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bookmarkStart w:id="5" w:name="tyjcwt" w:colFirst="0" w:colLast="0"/>
      <w:bookmarkEnd w:id="5"/>
      <w:r>
        <w:rPr>
          <w:rFonts w:ascii="Times New Roman" w:eastAsia="Times New Roman" w:hAnsi="Times New Roman" w:cs="Times New Roman"/>
          <w:color w:val="000000"/>
          <w:sz w:val="24"/>
          <w:szCs w:val="24"/>
        </w:rPr>
        <w:t>3) предмет иска выходит за рамки арбитражного соглашения;</w:t>
      </w:r>
    </w:p>
    <w:p w14:paraId="4E12BBB1"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bookmarkStart w:id="6" w:name="3dy6vkm" w:colFirst="0" w:colLast="0"/>
      <w:bookmarkEnd w:id="6"/>
      <w:r>
        <w:rPr>
          <w:rFonts w:ascii="Times New Roman" w:eastAsia="Times New Roman" w:hAnsi="Times New Roman" w:cs="Times New Roman"/>
          <w:color w:val="000000"/>
          <w:sz w:val="24"/>
          <w:szCs w:val="24"/>
        </w:rPr>
        <w:t>4) затрагиваются интересы третьих лиц, не являющихся участниками арбитражного соглашения;</w:t>
      </w:r>
    </w:p>
    <w:p w14:paraId="3FB74374"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bookmarkStart w:id="7" w:name="1t3h5sf" w:colFirst="0" w:colLast="0"/>
      <w:bookmarkEnd w:id="7"/>
      <w:r>
        <w:rPr>
          <w:rFonts w:ascii="Times New Roman" w:eastAsia="Times New Roman" w:hAnsi="Times New Roman" w:cs="Times New Roman"/>
          <w:color w:val="000000"/>
          <w:sz w:val="24"/>
          <w:szCs w:val="24"/>
        </w:rPr>
        <w:t>5) исковое заявление подписано лицом, не имеющим полномочий на его подписание;</w:t>
      </w:r>
    </w:p>
    <w:p w14:paraId="74A37DEC"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bookmarkStart w:id="8" w:name="4d34og8" w:colFirst="0" w:colLast="0"/>
      <w:bookmarkEnd w:id="8"/>
      <w:r>
        <w:rPr>
          <w:rFonts w:ascii="Times New Roman" w:eastAsia="Times New Roman" w:hAnsi="Times New Roman" w:cs="Times New Roman"/>
          <w:color w:val="000000"/>
          <w:sz w:val="24"/>
          <w:szCs w:val="24"/>
        </w:rPr>
        <w:t>6) истцом подано заявление о возврате искового заявления;</w:t>
      </w:r>
    </w:p>
    <w:p w14:paraId="3F22BD32"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bookmarkStart w:id="9" w:name="2s8eyo1" w:colFirst="0" w:colLast="0"/>
      <w:bookmarkEnd w:id="9"/>
      <w:r>
        <w:rPr>
          <w:rFonts w:ascii="Times New Roman" w:eastAsia="Times New Roman" w:hAnsi="Times New Roman" w:cs="Times New Roman"/>
          <w:color w:val="000000"/>
          <w:sz w:val="24"/>
          <w:szCs w:val="24"/>
        </w:rPr>
        <w:t>7) в производстве этого же или другого арбитража имеется дело по спору между теми же сторонами, о том же предмете и по тем же основаниям.</w:t>
      </w:r>
    </w:p>
    <w:p w14:paraId="32C107BF"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bookmarkStart w:id="10" w:name="17dp8vu" w:colFirst="0" w:colLast="0"/>
      <w:bookmarkEnd w:id="10"/>
      <w:r>
        <w:rPr>
          <w:rFonts w:ascii="Times New Roman" w:eastAsia="Times New Roman" w:hAnsi="Times New Roman" w:cs="Times New Roman"/>
          <w:color w:val="000000"/>
          <w:sz w:val="24"/>
          <w:szCs w:val="24"/>
        </w:rPr>
        <w:t>2. При возврате искового заявления арбитраж выносит мотивированное определение.</w:t>
      </w:r>
    </w:p>
    <w:p w14:paraId="32530966"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bookmarkStart w:id="11" w:name="3rdcrjn" w:colFirst="0" w:colLast="0"/>
      <w:bookmarkEnd w:id="11"/>
      <w:r>
        <w:rPr>
          <w:rFonts w:ascii="Times New Roman" w:eastAsia="Times New Roman" w:hAnsi="Times New Roman" w:cs="Times New Roman"/>
          <w:color w:val="000000"/>
          <w:sz w:val="24"/>
          <w:szCs w:val="24"/>
        </w:rPr>
        <w:t xml:space="preserve">3. Возвращение заявления не препятствует повторному обращению истца в арбитраж с иском к тому же ответчику, о том же предмете и по тем же основаниям с соблюдением требований, установленных законодательными актами Республики Казахстан, регламентом </w:t>
      </w:r>
      <w:r>
        <w:rPr>
          <w:rFonts w:ascii="Times New Roman" w:eastAsia="Times New Roman" w:hAnsi="Times New Roman" w:cs="Times New Roman"/>
          <w:sz w:val="24"/>
          <w:szCs w:val="24"/>
        </w:rPr>
        <w:t>Казахстанского Международного Арбитража г. Алматы</w:t>
      </w:r>
      <w:r>
        <w:rPr>
          <w:rFonts w:ascii="Times New Roman" w:eastAsia="Times New Roman" w:hAnsi="Times New Roman" w:cs="Times New Roman"/>
          <w:color w:val="000000"/>
          <w:sz w:val="24"/>
          <w:szCs w:val="24"/>
        </w:rPr>
        <w:t xml:space="preserve"> или соглашением сторон.</w:t>
      </w:r>
    </w:p>
    <w:p w14:paraId="369C4DD2" w14:textId="77777777" w:rsidR="009630BF" w:rsidRDefault="004E1C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9. Основания оставления искового заявления без рассмотрения</w:t>
      </w:r>
    </w:p>
    <w:p w14:paraId="25623ADF" w14:textId="77777777" w:rsidR="009630BF" w:rsidRDefault="004E1CFE">
      <w:pPr>
        <w:pBdr>
          <w:top w:val="nil"/>
          <w:left w:val="nil"/>
          <w:bottom w:val="nil"/>
          <w:right w:val="nil"/>
          <w:between w:val="nil"/>
        </w:pBdr>
        <w:rPr>
          <w:rFonts w:ascii="Times New Roman" w:eastAsia="Times New Roman" w:hAnsi="Times New Roman" w:cs="Times New Roman"/>
          <w:color w:val="000000"/>
          <w:sz w:val="24"/>
          <w:szCs w:val="24"/>
        </w:rPr>
      </w:pPr>
      <w:bookmarkStart w:id="12" w:name="26in1rg" w:colFirst="0" w:colLast="0"/>
      <w:bookmarkEnd w:id="12"/>
      <w:r>
        <w:rPr>
          <w:rFonts w:ascii="Times New Roman" w:eastAsia="Times New Roman" w:hAnsi="Times New Roman" w:cs="Times New Roman"/>
          <w:color w:val="000000"/>
          <w:sz w:val="24"/>
          <w:szCs w:val="24"/>
        </w:rPr>
        <w:t>Арбитраж оставляет исковое заявление без рассмотрения, если:</w:t>
      </w:r>
    </w:p>
    <w:p w14:paraId="44793EB9" w14:textId="77777777" w:rsidR="009630BF" w:rsidRDefault="004E1C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истцом не соблюден установленный регламентом порядок;</w:t>
      </w:r>
    </w:p>
    <w:p w14:paraId="7A682482" w14:textId="77777777" w:rsidR="009630BF" w:rsidRDefault="004E1CFE">
      <w:pPr>
        <w:pBdr>
          <w:top w:val="nil"/>
          <w:left w:val="nil"/>
          <w:bottom w:val="nil"/>
          <w:right w:val="nil"/>
          <w:between w:val="nil"/>
        </w:pBdr>
        <w:rPr>
          <w:rFonts w:ascii="Times New Roman" w:eastAsia="Times New Roman" w:hAnsi="Times New Roman" w:cs="Times New Roman"/>
          <w:color w:val="000000"/>
          <w:sz w:val="24"/>
          <w:szCs w:val="24"/>
        </w:rPr>
      </w:pPr>
      <w:bookmarkStart w:id="13" w:name="lnxbz9" w:colFirst="0" w:colLast="0"/>
      <w:bookmarkEnd w:id="13"/>
      <w:r>
        <w:rPr>
          <w:rFonts w:ascii="Times New Roman" w:eastAsia="Times New Roman" w:hAnsi="Times New Roman" w:cs="Times New Roman"/>
          <w:color w:val="000000"/>
          <w:sz w:val="24"/>
          <w:szCs w:val="24"/>
        </w:rPr>
        <w:t>2) исковое заявление подано недееспособным лицом;</w:t>
      </w:r>
    </w:p>
    <w:p w14:paraId="084D7F40" w14:textId="77777777" w:rsidR="009630BF" w:rsidRDefault="004E1CFE">
      <w:pPr>
        <w:pBdr>
          <w:top w:val="nil"/>
          <w:left w:val="nil"/>
          <w:bottom w:val="nil"/>
          <w:right w:val="nil"/>
          <w:between w:val="nil"/>
        </w:pBdr>
        <w:rPr>
          <w:rFonts w:ascii="Times New Roman" w:eastAsia="Times New Roman" w:hAnsi="Times New Roman" w:cs="Times New Roman"/>
          <w:color w:val="000000"/>
          <w:sz w:val="24"/>
          <w:szCs w:val="24"/>
        </w:rPr>
      </w:pPr>
      <w:bookmarkStart w:id="14" w:name="35nkun2" w:colFirst="0" w:colLast="0"/>
      <w:bookmarkEnd w:id="14"/>
      <w:r>
        <w:rPr>
          <w:rFonts w:ascii="Times New Roman" w:eastAsia="Times New Roman" w:hAnsi="Times New Roman" w:cs="Times New Roman"/>
          <w:color w:val="000000"/>
          <w:sz w:val="24"/>
          <w:szCs w:val="24"/>
        </w:rPr>
        <w:t>3) исковое заявление подписано или подано лицом, не имеющим полномочий на его подписание или предъявление;</w:t>
      </w:r>
    </w:p>
    <w:p w14:paraId="20175CA5" w14:textId="77777777" w:rsidR="009630BF" w:rsidRDefault="004E1CFE">
      <w:pPr>
        <w:pBdr>
          <w:top w:val="nil"/>
          <w:left w:val="nil"/>
          <w:bottom w:val="nil"/>
          <w:right w:val="nil"/>
          <w:between w:val="nil"/>
        </w:pBdr>
        <w:rPr>
          <w:rFonts w:ascii="Times New Roman" w:eastAsia="Times New Roman" w:hAnsi="Times New Roman" w:cs="Times New Roman"/>
          <w:color w:val="000000"/>
          <w:sz w:val="24"/>
          <w:szCs w:val="24"/>
        </w:rPr>
      </w:pPr>
      <w:bookmarkStart w:id="15" w:name="1ksv4uv" w:colFirst="0" w:colLast="0"/>
      <w:bookmarkEnd w:id="15"/>
      <w:r>
        <w:rPr>
          <w:rFonts w:ascii="Times New Roman" w:eastAsia="Times New Roman" w:hAnsi="Times New Roman" w:cs="Times New Roman"/>
          <w:color w:val="000000"/>
          <w:sz w:val="24"/>
          <w:szCs w:val="24"/>
        </w:rPr>
        <w:t xml:space="preserve">4) в производстве другого суда либо </w:t>
      </w:r>
      <w:bookmarkStart w:id="16" w:name="44sinio" w:colFirst="0" w:colLast="0"/>
      <w:bookmarkEnd w:id="16"/>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HYPERLINK "https://online.zakon.kz/Document/?link_id=1005087925" \h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арбитража</w:t>
      </w:r>
      <w:r>
        <w:rPr>
          <w:rFonts w:ascii="Times New Roman" w:eastAsia="Times New Roman" w:hAnsi="Times New Roman" w:cs="Times New Roman"/>
          <w:color w:val="000000"/>
          <w:sz w:val="24"/>
          <w:szCs w:val="24"/>
        </w:rPr>
        <w:fldChar w:fldCharType="end"/>
      </w:r>
      <w:bookmarkStart w:id="17" w:name="2jxsxqh" w:colFirst="0" w:colLast="0"/>
      <w:bookmarkEnd w:id="17"/>
      <w:r>
        <w:rPr>
          <w:rFonts w:ascii="Times New Roman" w:eastAsia="Times New Roman" w:hAnsi="Times New Roman" w:cs="Times New Roman"/>
          <w:color w:val="000000"/>
          <w:sz w:val="24"/>
          <w:szCs w:val="24"/>
        </w:rPr>
        <w:t xml:space="preserve"> имеется возбужденное ранее дело по спору между теми же сторонами, о том же предмете и по тем же основаниям;</w:t>
      </w:r>
    </w:p>
    <w:p w14:paraId="3B49E7BB" w14:textId="77777777" w:rsidR="009630BF" w:rsidRDefault="004E1C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лицо, в интересах которого возбуждено дело, не поддержало заявленного требования;</w:t>
      </w:r>
    </w:p>
    <w:p w14:paraId="1D4BB6D8" w14:textId="77777777" w:rsidR="009630BF" w:rsidRDefault="004E1C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roofErr w:type="gramStart"/>
      <w:r>
        <w:rPr>
          <w:rFonts w:ascii="Times New Roman" w:eastAsia="Times New Roman" w:hAnsi="Times New Roman" w:cs="Times New Roman"/>
          <w:color w:val="000000"/>
          <w:sz w:val="24"/>
          <w:szCs w:val="24"/>
        </w:rPr>
        <w:t>истец</w:t>
      </w:r>
      <w:proofErr w:type="gramEnd"/>
      <w:r>
        <w:rPr>
          <w:rFonts w:ascii="Times New Roman" w:eastAsia="Times New Roman" w:hAnsi="Times New Roman" w:cs="Times New Roman"/>
          <w:color w:val="000000"/>
          <w:sz w:val="24"/>
          <w:szCs w:val="24"/>
        </w:rPr>
        <w:t xml:space="preserve"> не просивший о разбирательстве дела в его отсутствие, не явился в арбитраж по вторичному вызову;</w:t>
      </w:r>
    </w:p>
    <w:p w14:paraId="7CB24200" w14:textId="77777777" w:rsidR="009630BF" w:rsidRDefault="004E1C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не уплачен арбитражный сбор.</w:t>
      </w:r>
    </w:p>
    <w:p w14:paraId="5D9AE96B"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10. Состав Арбитража и порядок его формирования</w:t>
      </w:r>
    </w:p>
    <w:p w14:paraId="1AF98B9C"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Состав арбитража могут входить один или три арбитра.</w:t>
      </w:r>
    </w:p>
    <w:p w14:paraId="726D9C10"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Количественный и персональный Состав арбитража и/или порядок его формирования определяются сторонами в Арбитражном соглашении.</w:t>
      </w:r>
    </w:p>
    <w:p w14:paraId="7208FB16"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Если стороны не определили в Арбитражном соглашении количественный и/или персональный Состав арбитража либо порядок его формирования и не сформировали Состав арбитража в течение семи дней с момента получения уведомления, то </w:t>
      </w:r>
      <w:r>
        <w:rPr>
          <w:rFonts w:ascii="Times New Roman" w:eastAsia="Times New Roman" w:hAnsi="Times New Roman" w:cs="Times New Roman"/>
          <w:color w:val="000000"/>
          <w:sz w:val="24"/>
          <w:szCs w:val="24"/>
        </w:rPr>
        <w:lastRenderedPageBreak/>
        <w:t>количественный и персональный Состав арбитража определяет председатель или заместитель председателя Арбитража.</w:t>
      </w:r>
    </w:p>
    <w:p w14:paraId="5D955CC6"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случае, если решение по делу было отменено полностью либо в части компетентным судом, то при новом рассмотрении дела количественный и персональный Состав арбитража формируется председателем Арбитража либо его заместителем. При новом рассмотрении дела председатель либо его заместитель могут принять дело к своему производству и рассмотреть спор в качестве единоличного арбитра или сформировать Состав арбитража, состоящий из трех арбитров под собственным председательством.</w:t>
      </w:r>
    </w:p>
    <w:p w14:paraId="4614F36B"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11. Сроки, порядок избрания (назначения) и замены арбитров</w:t>
      </w:r>
      <w:r>
        <w:rPr>
          <w:rFonts w:ascii="Times New Roman" w:eastAsia="Times New Roman" w:hAnsi="Times New Roman" w:cs="Times New Roman"/>
          <w:color w:val="000000"/>
          <w:sz w:val="24"/>
          <w:szCs w:val="24"/>
        </w:rPr>
        <w:t xml:space="preserve"> </w:t>
      </w:r>
    </w:p>
    <w:p w14:paraId="2CCB2165"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bookmarkStart w:id="18" w:name="z337ya" w:colFirst="0" w:colLast="0"/>
      <w:bookmarkEnd w:id="18"/>
      <w:r>
        <w:rPr>
          <w:rFonts w:ascii="Times New Roman" w:eastAsia="Times New Roman" w:hAnsi="Times New Roman" w:cs="Times New Roman"/>
          <w:color w:val="000000"/>
          <w:sz w:val="24"/>
          <w:szCs w:val="24"/>
        </w:rPr>
        <w:t>1. Арбитр или арбитры, рассматривающие дело, независимо от их количества, во время рассмотрения дела именуются составом арбитража.</w:t>
      </w:r>
    </w:p>
    <w:p w14:paraId="07CCEB26"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Формирование состава арбитража производится путем избрания (назначения) арбитров (арбитра) по выбору сторон, в том числе из реестра арбитров.</w:t>
      </w:r>
    </w:p>
    <w:p w14:paraId="5B65C0E8"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bookmarkStart w:id="19" w:name="3j2qqm3" w:colFirst="0" w:colLast="0"/>
      <w:bookmarkEnd w:id="19"/>
      <w:r>
        <w:rPr>
          <w:rFonts w:ascii="Times New Roman" w:eastAsia="Times New Roman" w:hAnsi="Times New Roman" w:cs="Times New Roman"/>
          <w:color w:val="000000"/>
          <w:sz w:val="24"/>
          <w:szCs w:val="24"/>
        </w:rPr>
        <w:t>3. Если спор рассматривается 3 (тремя) арбитрами, каждая сторона избирает одного арбитра, а два избранных таким образом арбитра избирают третьего арбитра - председательствующего арбитражного разбирательства.</w:t>
      </w:r>
    </w:p>
    <w:p w14:paraId="69A675A5"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Если одна из сторон не избирает арбитра в течение семи дней с момента получения уведомления, или два избранных арбитра в течение 5 (пяти) рабочих дней после их избрания не изберут третьего арбитра (председательствующего арбитражного разбирательства), то арбитр (арбитры, включая председательствующего арбитражного разбирательства) назначается председателем Арбитража из реестра арбитров в течение последующих двух</w:t>
      </w:r>
      <w:bookmarkStart w:id="20" w:name="1y810tw" w:colFirst="0" w:colLast="0"/>
      <w:bookmarkEnd w:id="20"/>
      <w:r>
        <w:rPr>
          <w:rFonts w:ascii="Times New Roman" w:eastAsia="Times New Roman" w:hAnsi="Times New Roman" w:cs="Times New Roman"/>
          <w:color w:val="000000"/>
          <w:sz w:val="24"/>
          <w:szCs w:val="24"/>
        </w:rPr>
        <w:t xml:space="preserve"> дней.</w:t>
      </w:r>
    </w:p>
    <w:p w14:paraId="31FC3454"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Порядок избрания (назначения) единоличного арбитра регламентирован </w:t>
      </w:r>
      <w:hyperlink r:id="rId11">
        <w:r>
          <w:rPr>
            <w:rFonts w:ascii="Times New Roman" w:eastAsia="Times New Roman" w:hAnsi="Times New Roman" w:cs="Times New Roman"/>
            <w:color w:val="000000"/>
            <w:sz w:val="24"/>
            <w:szCs w:val="24"/>
          </w:rPr>
          <w:t xml:space="preserve">статьей </w:t>
        </w:r>
      </w:hyperlink>
      <w:r>
        <w:rPr>
          <w:rFonts w:ascii="Times New Roman" w:eastAsia="Times New Roman" w:hAnsi="Times New Roman" w:cs="Times New Roman"/>
          <w:color w:val="000000"/>
          <w:sz w:val="24"/>
          <w:szCs w:val="24"/>
        </w:rPr>
        <w:t>12</w:t>
      </w:r>
      <w:bookmarkStart w:id="21" w:name="4i7ojhp" w:colFirst="0" w:colLast="0"/>
      <w:bookmarkEnd w:id="21"/>
      <w:r>
        <w:rPr>
          <w:rFonts w:ascii="Times New Roman" w:eastAsia="Times New Roman" w:hAnsi="Times New Roman" w:cs="Times New Roman"/>
          <w:color w:val="000000"/>
          <w:sz w:val="24"/>
          <w:szCs w:val="24"/>
        </w:rPr>
        <w:t xml:space="preserve"> настоящего Регламента.</w:t>
      </w:r>
    </w:p>
    <w:p w14:paraId="337037E2"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 просьбе сторон председатель Арбитража вправе назначать членов состава арбитража. О назначении единоличного арбитра или формировании состава арбитража председатель Арбитража выносит определение.</w:t>
      </w:r>
    </w:p>
    <w:p w14:paraId="731CA9DF"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bookmarkStart w:id="22" w:name="2xcytpi" w:colFirst="0" w:colLast="0"/>
      <w:bookmarkEnd w:id="22"/>
      <w:r>
        <w:rPr>
          <w:rFonts w:ascii="Times New Roman" w:eastAsia="Times New Roman" w:hAnsi="Times New Roman" w:cs="Times New Roman"/>
          <w:color w:val="000000"/>
          <w:sz w:val="24"/>
          <w:szCs w:val="24"/>
        </w:rPr>
        <w:t xml:space="preserve">7. </w:t>
      </w:r>
      <w:proofErr w:type="gramStart"/>
      <w:r>
        <w:rPr>
          <w:rFonts w:ascii="Times New Roman" w:eastAsia="Times New Roman" w:hAnsi="Times New Roman" w:cs="Times New Roman"/>
          <w:color w:val="000000"/>
          <w:sz w:val="24"/>
          <w:szCs w:val="24"/>
        </w:rPr>
        <w:t>В случае наличия нескольких истцов или ответчиков,</w:t>
      </w:r>
      <w:proofErr w:type="gramEnd"/>
      <w:r>
        <w:rPr>
          <w:rFonts w:ascii="Times New Roman" w:eastAsia="Times New Roman" w:hAnsi="Times New Roman" w:cs="Times New Roman"/>
          <w:color w:val="000000"/>
          <w:sz w:val="24"/>
          <w:szCs w:val="24"/>
        </w:rPr>
        <w:t xml:space="preserve"> все соистцы либо соответчики признаются одной стороной, и каждая сторона избирает одного арбитра.</w:t>
      </w:r>
    </w:p>
    <w:p w14:paraId="2DADC8DF"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bookmarkStart w:id="23" w:name="1ci93xb" w:colFirst="0" w:colLast="0"/>
      <w:bookmarkEnd w:id="23"/>
      <w:r>
        <w:rPr>
          <w:rFonts w:ascii="Times New Roman" w:eastAsia="Times New Roman" w:hAnsi="Times New Roman" w:cs="Times New Roman"/>
          <w:color w:val="000000"/>
          <w:sz w:val="24"/>
          <w:szCs w:val="24"/>
        </w:rPr>
        <w:t>8. В случае прекращения полномочий арбитра другой арбитр избирается (назначается) в соответствии с правилами, которые применялись при избрании (назначении) заменяемого арбитра. Если председательствующий арбитражного разбирательства, единоличный арбитр или арбитры назначались председателем Арбитража, им же осуществляются и новые назначения. Избранный (назначенный) в порядке замены арбитр вправе назначить повторные слушания по делу.</w:t>
      </w:r>
    </w:p>
    <w:p w14:paraId="7EFFEC66"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bookmarkStart w:id="24" w:name="3whwml4" w:colFirst="0" w:colLast="0"/>
      <w:bookmarkEnd w:id="24"/>
      <w:r>
        <w:rPr>
          <w:rFonts w:ascii="Times New Roman" w:eastAsia="Times New Roman" w:hAnsi="Times New Roman" w:cs="Times New Roman"/>
          <w:color w:val="000000"/>
          <w:sz w:val="24"/>
          <w:szCs w:val="24"/>
        </w:rPr>
        <w:t xml:space="preserve">9. В случае замены в соответствии со </w:t>
      </w:r>
      <w:hyperlink r:id="rId12">
        <w:r>
          <w:rPr>
            <w:rFonts w:ascii="Times New Roman" w:eastAsia="Times New Roman" w:hAnsi="Times New Roman" w:cs="Times New Roman"/>
            <w:color w:val="000000"/>
            <w:sz w:val="24"/>
            <w:szCs w:val="24"/>
          </w:rPr>
          <w:t xml:space="preserve">статьей </w:t>
        </w:r>
      </w:hyperlink>
      <w:r>
        <w:rPr>
          <w:rFonts w:ascii="Times New Roman" w:eastAsia="Times New Roman" w:hAnsi="Times New Roman" w:cs="Times New Roman"/>
          <w:color w:val="000000"/>
          <w:sz w:val="24"/>
          <w:szCs w:val="24"/>
        </w:rPr>
        <w:t>14 настоящего Регламента председательствующего арбитражного разбирательства или единоличного арбитра все слушания по делу, имевшие место до его замены, должны быть возобновлены с начала.</w:t>
      </w:r>
    </w:p>
    <w:p w14:paraId="3B1CF9A5"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замене любого другого арбитра такие предыдущие слушания могут быть возобновлены по усмотрению состава арбитража с учетом мнения сторон.</w:t>
      </w:r>
    </w:p>
    <w:p w14:paraId="61A1FAB1"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bookmarkStart w:id="25" w:name="_2bn6wsx" w:colFirst="0" w:colLast="0"/>
      <w:bookmarkEnd w:id="25"/>
      <w:r>
        <w:rPr>
          <w:rFonts w:ascii="Times New Roman" w:eastAsia="Times New Roman" w:hAnsi="Times New Roman" w:cs="Times New Roman"/>
          <w:b/>
          <w:color w:val="000000"/>
          <w:sz w:val="24"/>
          <w:szCs w:val="24"/>
        </w:rPr>
        <w:t>Статья 12. Избрание или назначение единоличного арбитра</w:t>
      </w:r>
    </w:p>
    <w:p w14:paraId="1E1B4AA5"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Если по соглашению сторон дело подлежит рассмотрению единоличным арбитром, стороны должны в течение семи</w:t>
      </w:r>
      <w:bookmarkStart w:id="26" w:name="qsh70q" w:colFirst="0" w:colLast="0"/>
      <w:bookmarkEnd w:id="26"/>
      <w:r>
        <w:rPr>
          <w:rFonts w:ascii="Times New Roman" w:eastAsia="Times New Roman" w:hAnsi="Times New Roman" w:cs="Times New Roman"/>
          <w:color w:val="000000"/>
          <w:sz w:val="24"/>
          <w:szCs w:val="24"/>
        </w:rPr>
        <w:t xml:space="preserve"> дней с момента получения уведомления о принятии иска согласовать друг с другом и избрать единоличного арбитра.</w:t>
      </w:r>
    </w:p>
    <w:p w14:paraId="180B5677"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случаях, когда стороны в установленный срок не избирают единоличного арбитра, то он назначается председателем Арбитража из реестра арбитров.</w:t>
      </w:r>
    </w:p>
    <w:p w14:paraId="0600C164"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13. Беспристрастность и независимость арбитров</w:t>
      </w:r>
    </w:p>
    <w:p w14:paraId="6607C89B"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1.Каждый арбитр должен быть беспристрастным и независимым. Назначенный арбитр представляет в Арбитраж подписанное заявление о беспристрастности и независимости либо заявление об обстоятельствах, которые могут вызвать обоснованные сомнения в его </w:t>
      </w:r>
      <w:r>
        <w:rPr>
          <w:rFonts w:ascii="Times New Roman" w:eastAsia="Times New Roman" w:hAnsi="Times New Roman" w:cs="Times New Roman"/>
          <w:color w:val="000000"/>
          <w:sz w:val="24"/>
          <w:szCs w:val="24"/>
        </w:rPr>
        <w:lastRenderedPageBreak/>
        <w:t>беспристрастности или независимости. В случае необходимости Арбитраж может послать копию заявления сторонам и другим арбитрам.</w:t>
      </w:r>
    </w:p>
    <w:p w14:paraId="53A7D3C0"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gramStart"/>
      <w:r>
        <w:rPr>
          <w:rFonts w:ascii="Times New Roman" w:eastAsia="Times New Roman" w:hAnsi="Times New Roman" w:cs="Times New Roman"/>
          <w:color w:val="000000"/>
          <w:sz w:val="24"/>
          <w:szCs w:val="24"/>
        </w:rPr>
        <w:t>До назначения в качестве арбитра,</w:t>
      </w:r>
      <w:proofErr w:type="gramEnd"/>
      <w:r>
        <w:rPr>
          <w:rFonts w:ascii="Times New Roman" w:eastAsia="Times New Roman" w:hAnsi="Times New Roman" w:cs="Times New Roman"/>
          <w:color w:val="000000"/>
          <w:sz w:val="24"/>
          <w:szCs w:val="24"/>
        </w:rPr>
        <w:t xml:space="preserve"> кандидат в арбитры обязан письменно заявить сторонам о любых фактах и обстоятельствах, которые могли бы вызвать у сторон сомнения в его беспристрастности и независимости.</w:t>
      </w:r>
    </w:p>
    <w:p w14:paraId="687346BD"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Если факты и обстоятельства, упомянутые в п. 2 настоящей статьи, становятся известными арбитру в ходе арбитражного разбирательства, он должен немедленно письменно заявить об этом другим арбитрам и сторонам.</w:t>
      </w:r>
    </w:p>
    <w:p w14:paraId="296DA045"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14. Отвод, прекращение полномочий и замена арбитра</w:t>
      </w:r>
    </w:p>
    <w:p w14:paraId="6DAA4836"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наличии для этого достаточных оснований арбитр вправе взять самоотвод. Сторона может заявить отвод арбитру, если существуют обстоятельства, которые вызывают обоснованные сомнения в его беспристрастности или независимости. Сторона может заявить отвод назначенному ей арбитру или арбитру, в назначении которого такая сторона участвовала, только в связи с обстоятельствами, о которых ей стало известно после такого назначения.</w:t>
      </w:r>
    </w:p>
    <w:p w14:paraId="38A134F5"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Письменное заявление об отводе, с изложением причин отвода, должно быть подано в Арбитраж не позднее 10 дней после того, как сторона узнала об обстоятельствах, которые могут служить основанием для отвода. </w:t>
      </w:r>
      <w:proofErr w:type="spellStart"/>
      <w:r>
        <w:rPr>
          <w:rFonts w:ascii="Times New Roman" w:eastAsia="Times New Roman" w:hAnsi="Times New Roman" w:cs="Times New Roman"/>
          <w:color w:val="000000"/>
          <w:sz w:val="24"/>
          <w:szCs w:val="24"/>
        </w:rPr>
        <w:t>Незаявление</w:t>
      </w:r>
      <w:proofErr w:type="spellEnd"/>
      <w:r>
        <w:rPr>
          <w:rFonts w:ascii="Times New Roman" w:eastAsia="Times New Roman" w:hAnsi="Times New Roman" w:cs="Times New Roman"/>
          <w:color w:val="000000"/>
          <w:sz w:val="24"/>
          <w:szCs w:val="24"/>
        </w:rPr>
        <w:t xml:space="preserve"> об отводе в предусмотренный срок считается отказом от права заявлять такой отвод.</w:t>
      </w:r>
    </w:p>
    <w:p w14:paraId="1B795FDE"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Арбитраж обязан уведомить стороны и Состав арбитража о заявлении отвода и предоставить сторонам и арбитрам возможность выразить свою позицию.</w:t>
      </w:r>
    </w:p>
    <w:p w14:paraId="1A5F785B"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другая сторона согласна с отводом, арбитр должен сложить полномочия. Во всех иных случаях окончательное решение по вопросу об отводе принимается председателем или заместителем председателя Арбитража.</w:t>
      </w:r>
    </w:p>
    <w:p w14:paraId="5B98F115"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Если арбитр не имеет возможности выполнять свои обязанности, либо не выполняет их надлежащим образом, либо нарушил декларацию арбитра, то полномочия арбитра прекращаются. Определение о прекращении полномочий арбитра выносит председатель Арбитража либо его заместитель.</w:t>
      </w:r>
    </w:p>
    <w:p w14:paraId="15658B0C"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Если арбитр прекратил исполнять свои обязанности в соответствии с п. 3 настоящей статьи, то Арбитраж назначает нового арбитра. Если заменяемый арбитр был назначен стороной, то эта сторона назначает нового арбитра, если только Арбитраж не посчитает иной порядок назначения более целесообразным.</w:t>
      </w:r>
    </w:p>
    <w:p w14:paraId="73940BB8"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арбитр был заменен, новый Состав арбитража должен принять решение о том, насколько и в какой мере необходимо повторение разбирательства.</w:t>
      </w:r>
    </w:p>
    <w:p w14:paraId="1192932C"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IV. Порядок рассмотрения споров</w:t>
      </w:r>
    </w:p>
    <w:p w14:paraId="3F24C63E"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15. Вопрос о компетенции Арбитража</w:t>
      </w:r>
    </w:p>
    <w:p w14:paraId="00D60867"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Арбитраж, в лице избранного (назначенного) Состава арбитража, самостоятельно решает вопрос о наличии или отсутствии у него полномочий (юрисдикции) рассматривать переданный на его разрешение спор, в том числе в случаях, когда одна из сторон возражает против арбитражного разбирательства, независимо от содержания и оснований возражения.</w:t>
      </w:r>
    </w:p>
    <w:p w14:paraId="2E0CFCA9"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Сторона вправе заявить ходатайство об отсутствии у Арбитража полномочий рассматривать переданный на его разрешение спор.</w:t>
      </w:r>
    </w:p>
    <w:p w14:paraId="43459D70"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Ходатайство вносится до представления этой стороной первого заявления по существу спора или – в отношении встречного иска или требования в целях зачета – до представления возражений по встречному иску или требованию в целях зачета.</w:t>
      </w:r>
    </w:p>
    <w:p w14:paraId="60B59FF3"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Назначение стороной арбитра или ее участие в назначении арбитра не лишает сторону права сделать такое заявление.</w:t>
      </w:r>
    </w:p>
    <w:p w14:paraId="32C60FBC"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случае, если сторона представила указанное ходатайство одновременно с первым заявлением по существу спора либо отзыв по существу спора и ходатайство об отсутствии полномочий изложены в одном документе, то Состав арбитража может делать такие </w:t>
      </w:r>
      <w:r>
        <w:rPr>
          <w:rFonts w:ascii="Times New Roman" w:eastAsia="Times New Roman" w:hAnsi="Times New Roman" w:cs="Times New Roman"/>
          <w:color w:val="000000"/>
          <w:sz w:val="24"/>
          <w:szCs w:val="24"/>
        </w:rPr>
        <w:lastRenderedPageBreak/>
        <w:t>выводы, которые он считает целесообразными, в том числе вывод о том, что заявитель считается отказавшимся от права на возражение относительно юрисдикции.</w:t>
      </w:r>
    </w:p>
    <w:p w14:paraId="73566CB2"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Сторона также вправе заявить о превышении Составом арбитража его полномочий, если предметом арбитражного разбирательства является вопрос, рассмотрение которого не предусмотрено Арбитражным соглашением, либо который не может быть предметом арбитражного разбирательства в соответствии с Законами.</w:t>
      </w:r>
    </w:p>
    <w:p w14:paraId="5594DADB"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Заявление о том, что Состав арбитража выходит за рамки своих полномочий, должно быть сделано, как только вопрос, который, по мнению стороны, выходит за эти рамки, ставится в ходе арбитражного разбирательства. Состав арбитража может в любом случае принять заявление, сделанное позднее, если он сочтет задержку оправданной.</w:t>
      </w:r>
    </w:p>
    <w:p w14:paraId="4A9CD681"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Состав арбитража обязан в 10-дневный срок рассмотреть заявление, сделанное в соответствии с пунктами 2 и 3 настоящей статьи. Результат рассмотрения заявления Состав арбитража отражает в определении либо решении.</w:t>
      </w:r>
    </w:p>
    <w:p w14:paraId="7DDDEF9F"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Если Арбитраж при рассмотрении вопроса о своей компетенции выносит определение об отсутствии у Арбитража полномочий по рассмотрению спора, то Состав арбитража не вправе рассматривать спор по существу.</w:t>
      </w:r>
    </w:p>
    <w:p w14:paraId="463EA205"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Если одна из сторон арбитражного соглашения подала в Арбитраж иск или заявление с просьбой об арбитраже, то обращение другой стороны в компетентный суд с иском по тому же предмету или вопросу об отсутствии или о недействительности арбитражного соглашения не влечет за собой приостановления или прекращения производства по делу, а также не препятствует вынесению Составом арбитража решения по существу спора.</w:t>
      </w:r>
    </w:p>
    <w:p w14:paraId="6BDA6C03"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16. Сроки подготовки дела к арбитражному разбирательству, рассмотрения и разрешения споров</w:t>
      </w:r>
      <w:bookmarkStart w:id="27" w:name="3as4poj" w:colFirst="0" w:colLast="0"/>
      <w:bookmarkEnd w:id="27"/>
    </w:p>
    <w:p w14:paraId="356E92E5"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Подготовка дел к арбитражному разбирательству должна быть проведена не позднее одного месяца со дня принятия заявления.</w:t>
      </w:r>
    </w:p>
    <w:p w14:paraId="6E0632EE"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bookmarkStart w:id="28" w:name="1pxezwc" w:colFirst="0" w:colLast="0"/>
      <w:bookmarkEnd w:id="28"/>
      <w:r>
        <w:rPr>
          <w:rFonts w:ascii="Times New Roman" w:eastAsia="Times New Roman" w:hAnsi="Times New Roman" w:cs="Times New Roman"/>
          <w:color w:val="000000"/>
          <w:sz w:val="24"/>
          <w:szCs w:val="24"/>
        </w:rPr>
        <w:t>В исключительных случаях по делам особой сложности этот срок может быть продлен до двух месяцев по мотивированному определению арбитража.</w:t>
      </w:r>
    </w:p>
    <w:p w14:paraId="7EDCC932" w14:textId="77777777" w:rsidR="009630BF" w:rsidRDefault="004E1CF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Установленные сроки могут быть продлены арбитражем, исходя из сложности рассматриваемого спора.</w:t>
      </w:r>
    </w:p>
    <w:p w14:paraId="771F835D"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bookmarkStart w:id="29" w:name="49x2ik5" w:colFirst="0" w:colLast="0"/>
      <w:bookmarkEnd w:id="29"/>
      <w:r>
        <w:rPr>
          <w:rFonts w:ascii="Times New Roman" w:eastAsia="Times New Roman" w:hAnsi="Times New Roman" w:cs="Times New Roman"/>
          <w:b/>
          <w:color w:val="000000"/>
          <w:sz w:val="24"/>
          <w:szCs w:val="24"/>
        </w:rPr>
        <w:t>Статья 17. Определение правил арбитражного разбирательства</w:t>
      </w:r>
    </w:p>
    <w:p w14:paraId="0EFF7EE6"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Состав арбитража осуществляет арбитражное разбирательство в соответствии с Регламентом, действующим на момент возбуждения арбитражного разбирательства.</w:t>
      </w:r>
    </w:p>
    <w:p w14:paraId="7AB3F79F"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случае изменения Законов, в том числе </w:t>
      </w:r>
      <w:proofErr w:type="gramStart"/>
      <w:r>
        <w:rPr>
          <w:rFonts w:ascii="Times New Roman" w:eastAsia="Times New Roman" w:hAnsi="Times New Roman" w:cs="Times New Roman"/>
          <w:color w:val="000000"/>
          <w:sz w:val="24"/>
          <w:szCs w:val="24"/>
        </w:rPr>
        <w:t>изменения  императивных</w:t>
      </w:r>
      <w:proofErr w:type="gramEnd"/>
      <w:r>
        <w:rPr>
          <w:rFonts w:ascii="Times New Roman" w:eastAsia="Times New Roman" w:hAnsi="Times New Roman" w:cs="Times New Roman"/>
          <w:color w:val="000000"/>
          <w:sz w:val="24"/>
          <w:szCs w:val="24"/>
        </w:rPr>
        <w:t xml:space="preserve"> норм, регулирующих процедуру арбитражного разбирательства, изменения порядка исполнения решений арбитража, и в иных, заслуживающих внимания обстоятельствах, правила арбитражного разбирательства определяются Председателем.</w:t>
      </w:r>
    </w:p>
    <w:p w14:paraId="652F8632"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части, не определенной настоящим Регламентом, правила арбитражного разбирательства устанавливаются Составом арбитража.</w:t>
      </w:r>
    </w:p>
    <w:p w14:paraId="6B3C1AAE"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18. Место и время арбитражного разбирательства</w:t>
      </w:r>
    </w:p>
    <w:p w14:paraId="7BD88256"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Если стороны не договорились о месте и времени проведения слушаний по делу и месте вынесения решения, то их определяет Состав арбитража.</w:t>
      </w:r>
    </w:p>
    <w:p w14:paraId="3C0D2AA2"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Место вынесения решения может не совпадать с местом проведения заседаний по делу. Если место проведения слушаний по делу и место вынесения решения не совпадают, то решение Арбитража считается вынесенным в месте (в стране, городе), которое определено Составом арбитража.</w:t>
      </w:r>
    </w:p>
    <w:p w14:paraId="60295966"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Стороны должны быть заблаговременно уведомлены о месте и времени проведения заседаний по делу и месте вынесения решения, если оно не совпадает с местом проведения слушаний, а также о месте и времени проведения выездных заседаний.</w:t>
      </w:r>
    </w:p>
    <w:p w14:paraId="2D578203"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Состав арбитража вправе:</w:t>
      </w:r>
    </w:p>
    <w:p w14:paraId="11236C68"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определить место проведения разбирательства в пределах страны или города, о которых договорились стороны;</w:t>
      </w:r>
    </w:p>
    <w:p w14:paraId="170297EB"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 проводить выездные заседания, в том числе для ознакомления с доказательствами по делу, заслушивания свидетелей и разрешения спора по существу;</w:t>
      </w:r>
    </w:p>
    <w:p w14:paraId="598AC672"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принять решение о проведении слушаний в одном из своих постоянно действующих офисов либо в ином месте.</w:t>
      </w:r>
    </w:p>
    <w:p w14:paraId="3BEBE678"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Критериями выбора места являются исполнимость будущего решения, а также удобство для сторон.</w:t>
      </w:r>
    </w:p>
    <w:p w14:paraId="63F56860"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bookmarkStart w:id="30" w:name="2p2csry" w:colFirst="0" w:colLast="0"/>
      <w:bookmarkEnd w:id="30"/>
      <w:r>
        <w:rPr>
          <w:rFonts w:ascii="Times New Roman" w:eastAsia="Times New Roman" w:hAnsi="Times New Roman" w:cs="Times New Roman"/>
          <w:color w:val="000000"/>
          <w:sz w:val="24"/>
          <w:szCs w:val="24"/>
        </w:rPr>
        <w:t>4. В случае необходимости по инициативе сторон (одной стороны) или состава арбитража слушание дела может быть отложено. Об отложении арбитражного разбирательства состав арбитража выносит определение. В случае введения протокола арбитражного заседания выносится протокол, при этом очередная дата слушания дела устанавливается составом арбитража с учетом конкретных обстоятельств.</w:t>
      </w:r>
    </w:p>
    <w:p w14:paraId="58B22276" w14:textId="77777777" w:rsidR="009630BF" w:rsidRDefault="009630B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p>
    <w:p w14:paraId="44E0DECF"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19. Возражения на иск. Встречный иск. Зачет взаимных требований</w:t>
      </w:r>
    </w:p>
    <w:p w14:paraId="01D09228"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Ответчик представляет истцу и Составу арбитража отзыв </w:t>
      </w:r>
      <w:proofErr w:type="gramStart"/>
      <w:r>
        <w:rPr>
          <w:rFonts w:ascii="Times New Roman" w:eastAsia="Times New Roman" w:hAnsi="Times New Roman" w:cs="Times New Roman"/>
          <w:color w:val="000000"/>
          <w:sz w:val="24"/>
          <w:szCs w:val="24"/>
        </w:rPr>
        <w:t>на исковое заявление</w:t>
      </w:r>
      <w:proofErr w:type="gramEnd"/>
      <w:r>
        <w:rPr>
          <w:rFonts w:ascii="Times New Roman" w:eastAsia="Times New Roman" w:hAnsi="Times New Roman" w:cs="Times New Roman"/>
          <w:color w:val="000000"/>
          <w:sz w:val="24"/>
          <w:szCs w:val="24"/>
        </w:rPr>
        <w:t xml:space="preserve">, изложив в нем свои возражения против иска. Отзыв </w:t>
      </w:r>
      <w:proofErr w:type="gramStart"/>
      <w:r>
        <w:rPr>
          <w:rFonts w:ascii="Times New Roman" w:eastAsia="Times New Roman" w:hAnsi="Times New Roman" w:cs="Times New Roman"/>
          <w:color w:val="000000"/>
          <w:sz w:val="24"/>
          <w:szCs w:val="24"/>
        </w:rPr>
        <w:t>на исковое заявление</w:t>
      </w:r>
      <w:proofErr w:type="gramEnd"/>
      <w:r>
        <w:rPr>
          <w:rFonts w:ascii="Times New Roman" w:eastAsia="Times New Roman" w:hAnsi="Times New Roman" w:cs="Times New Roman"/>
          <w:color w:val="000000"/>
          <w:sz w:val="24"/>
          <w:szCs w:val="24"/>
        </w:rPr>
        <w:t xml:space="preserve"> представляется истцу и Составу арбитража не менее чем за 5 дней до проведения первого заседания по делу, если иной период времени, не был определен Составом арбитража.</w:t>
      </w:r>
    </w:p>
    <w:p w14:paraId="3983ABAC"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возражениях ответчика на каждое исковое требование должны содержаться документально обоснованные ответы или сделана ссылка на доказательства, которые могут быть представлены в ходе арбитражного разбирательства.</w:t>
      </w:r>
    </w:p>
    <w:p w14:paraId="0B5DC699"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Ответчик вправе предъявить встречный иск или заявить требование в целях зачета встречного требования с соблюдением норм материального права, определенного сторонами либо Составом арбитража. В случае предъявления встречного иска, подачи просьбы о зачете либо по собственной инициативе Состав арбитража имеет право осуществить зачет требований сторон.</w:t>
      </w:r>
    </w:p>
    <w:p w14:paraId="27988F49"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Ответчик может предъявить встречный иск или заявить требование в целях зачета на завершающей стадии арбитражного процесса, если Состав арбитража признает, что при данных обстоятельствах задержка с подачей встречного иска и требования о зачете была оправданной, при условии, что Арбитраж обладает компетенцией на их рассмотрение.</w:t>
      </w:r>
    </w:p>
    <w:p w14:paraId="22BDA3BC"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Предъявление встречного иска, заявление требования в целях зачета, а также заявление любого другого требования, в том числе требования, изменяющего или дополняющего первоначальные требования, производятся по правилам, предусмотренным настоящим Регламентом для подачи иска, с учетом ст.4. настоящего Регламента.</w:t>
      </w:r>
    </w:p>
    <w:p w14:paraId="603F3052"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20. Изменение исковых требований или возражений</w:t>
      </w:r>
    </w:p>
    <w:p w14:paraId="732DAF80"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ходе арбитражного разбирательства сторона может изменить или дополнить свои исковые требования или возражения, подать встречный иск или требование в целях зачета.</w:t>
      </w:r>
    </w:p>
    <w:p w14:paraId="3AB2A90D"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2.Состав арбитража имеет право отказать в рассмотрении заявленных стороной изменений или дополнений своего иска, в рассмотрении встречного иска или требования в целях зачета, принимая во внимание допущенную заявителем задержку или возможный ущерб интересам других сторон, а также любые иные обстоятельства.</w:t>
      </w:r>
    </w:p>
    <w:p w14:paraId="730C32C2"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Исковое требование или возражение, встречный иск или требование в целях зачета, не могут быть изменены, дополнены или сформулированы таким образом, чтобы в результате они оказались выходящими за пределы компетенции Арбитража.</w:t>
      </w:r>
    </w:p>
    <w:p w14:paraId="360430EB"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21. Процессуальные права и обязанности сторон</w:t>
      </w:r>
    </w:p>
    <w:p w14:paraId="59D56556"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Участвующие в арбитражном разбирательстве стороны и/или их уполномоченные представители обладают всеми процессуальными полномочиями, предусмотренными Законами и настоящим Регламентом.</w:t>
      </w:r>
    </w:p>
    <w:p w14:paraId="6A9D7665"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Специальные полномочия представителей сторон (передача дела в арбитраж, отказ от иска, признание иска, изменение предмета и оснований исковых требований, заключение мирового соглашения, передоверие и </w:t>
      </w:r>
      <w:proofErr w:type="gramStart"/>
      <w:r>
        <w:rPr>
          <w:rFonts w:ascii="Times New Roman" w:eastAsia="Times New Roman" w:hAnsi="Times New Roman" w:cs="Times New Roman"/>
          <w:color w:val="000000"/>
          <w:sz w:val="24"/>
          <w:szCs w:val="24"/>
        </w:rPr>
        <w:t>т.д.</w:t>
      </w:r>
      <w:proofErr w:type="gramEnd"/>
      <w:r>
        <w:rPr>
          <w:rFonts w:ascii="Times New Roman" w:eastAsia="Times New Roman" w:hAnsi="Times New Roman" w:cs="Times New Roman"/>
          <w:color w:val="000000"/>
          <w:sz w:val="24"/>
          <w:szCs w:val="24"/>
        </w:rPr>
        <w:t>) должны быть прямо предусмотрены в доверенности, оформленной надлежащим образом.</w:t>
      </w:r>
    </w:p>
    <w:p w14:paraId="35D3FEF2"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Стороны, их представители, другие лица, участвующие в деле, обязаны соблюдать установленный настоящим Регламентом и Составом арбитража порядок арбитражного разбирательства, добросовестно, четко и своевременно выполнять определения и указания Состава арбитража, вынесенные по делу.</w:t>
      </w:r>
    </w:p>
    <w:p w14:paraId="20E8663A"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сторона без уважительных причин не выполняет какое-либо положение или требование, установленное настоящим Регламентом, или любым процессуальным постановлением Состава арбитража, то Состав арбитража может сделать выводы, которые он считает надлежащими в такой ситуации.</w:t>
      </w:r>
    </w:p>
    <w:p w14:paraId="0EA69085"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Во время выступления стороны, ее представителя, других лиц, участвующих в деле, другой стороне (сторонам), ее представителям запрещается без </w:t>
      </w:r>
      <w:proofErr w:type="gramStart"/>
      <w:r>
        <w:rPr>
          <w:rFonts w:ascii="Times New Roman" w:eastAsia="Times New Roman" w:hAnsi="Times New Roman" w:cs="Times New Roman"/>
          <w:color w:val="000000"/>
          <w:sz w:val="24"/>
          <w:szCs w:val="24"/>
        </w:rPr>
        <w:t>разрешения  Состава</w:t>
      </w:r>
      <w:proofErr w:type="gramEnd"/>
      <w:r>
        <w:rPr>
          <w:rFonts w:ascii="Times New Roman" w:eastAsia="Times New Roman" w:hAnsi="Times New Roman" w:cs="Times New Roman"/>
          <w:color w:val="000000"/>
          <w:sz w:val="24"/>
          <w:szCs w:val="24"/>
        </w:rPr>
        <w:t xml:space="preserve"> арбитража прерывать выступление репликами, вопросами и другими действиями. Стороны, их представители, другие лица, участвующие в деле, не должны чинить каких-либо препятствий арбитражному разбирательству.</w:t>
      </w:r>
    </w:p>
    <w:p w14:paraId="270302CD"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нарушение норм Регламента Состав арбитража, председатель, заместитель председателя Арбитража могут сделать стороне (ее представителю) замечание, удалить из зала заседания, поставить вопрос перед стороной о замене представителя, рассмотреть по заявлению стороны вопрос о компенсации, данной стороне ее имущественных потерь, вызванных нарушением другой стороной норм Регламента; наложить на нарушившую сторону имущественное взыскание в размере, зависящем от характера нарушения, за давление, угрозы, оскорбления в адрес  Состава арбитража либо Арбитража в целом, воспрепятствование арбитражному  разбирательству и другие подобные действия, а также применить иные меры.</w:t>
      </w:r>
    </w:p>
    <w:p w14:paraId="398F4D10"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22. Меры по обеспечению иска</w:t>
      </w:r>
    </w:p>
    <w:p w14:paraId="498C2971"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Если стороны не договорились об ином, то Состав арбитража может по просьбе любой стороны распорядиться о принятии какой-либо стороной таких обеспечительных мер в отношении предмета (объекта) спора, которые он считает необходимыми.</w:t>
      </w:r>
    </w:p>
    <w:p w14:paraId="211EAA98"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 арбитража может потребовать от любой стороны предоставить надлежащее обеспечение в связи с такими мерами.</w:t>
      </w:r>
    </w:p>
    <w:p w14:paraId="30835B31"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Решение о мерах по обеспечению иска выносится Составом арбитража в форме определения.</w:t>
      </w:r>
    </w:p>
    <w:p w14:paraId="3A4E35B3"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Обращение стороны в компетентный суд с заявлением об обеспечении иска и принятие компетентным судом обеспечительных мер не могут рассматриваться как несовместимые с соглашением о передаче спора в Арбитраж или как отказ от такого соглашения.</w:t>
      </w:r>
    </w:p>
    <w:p w14:paraId="656EF821"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Заявление об обеспечении иска, рассматриваемого Составом арбитража, подается стороной в компетентный суд по месту осуществления арбитражного разбирательства или по месту нахождения имущества, в отношении которого могут быть приняты обеспечительные меры.</w:t>
      </w:r>
    </w:p>
    <w:p w14:paraId="6D31FD9A"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Рассмотрение компетентным судом заявления об обеспечении иска и вынесение им определения об обеспечении иска или об отказе в его обеспечении осуществляются в порядке, установленном процессуальным законодательством.</w:t>
      </w:r>
    </w:p>
    <w:p w14:paraId="31DAE133"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Арбитража об отказе в удовлетворении исковых требований является основанием для отмены компетентным судом обеспечительных мер.</w:t>
      </w:r>
    </w:p>
    <w:p w14:paraId="34FE3CDE"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23. Доказательства</w:t>
      </w:r>
    </w:p>
    <w:p w14:paraId="1871D43D"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Стороны обязаны доказать те обстоятельства, на которые они ссылаются в обоснование своих исковых требований или возражений на эти требования.</w:t>
      </w:r>
    </w:p>
    <w:p w14:paraId="61E7D57D"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Состав арбитража в установленный им срок до принятия решения по существу спора может затребовать от сторон документы, вещественные или иные доказательства по делу.</w:t>
      </w:r>
    </w:p>
    <w:p w14:paraId="15F6187F"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Арбитражное разбирательство производится на основании всех представленных документов, доказательств и объяснений сторон, за исключением случая, когда стороны в письменной форме ходатайствуют </w:t>
      </w:r>
      <w:proofErr w:type="gramStart"/>
      <w:r>
        <w:rPr>
          <w:rFonts w:ascii="Times New Roman" w:eastAsia="Times New Roman" w:hAnsi="Times New Roman" w:cs="Times New Roman"/>
          <w:color w:val="000000"/>
          <w:sz w:val="24"/>
          <w:szCs w:val="24"/>
        </w:rPr>
        <w:t>перед  Составом</w:t>
      </w:r>
      <w:proofErr w:type="gramEnd"/>
      <w:r>
        <w:rPr>
          <w:rFonts w:ascii="Times New Roman" w:eastAsia="Times New Roman" w:hAnsi="Times New Roman" w:cs="Times New Roman"/>
          <w:color w:val="000000"/>
          <w:sz w:val="24"/>
          <w:szCs w:val="24"/>
        </w:rPr>
        <w:t xml:space="preserve"> арбитража о рассмотрении дела без своего участия, только на основе представленных документов.</w:t>
      </w:r>
    </w:p>
    <w:p w14:paraId="1D166BD3"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Предоставление сторонами или иными лицами недостоверных документов и материалов недопустимо. В случае предоставления таких документов Состав арбитража имеет право признать факты, которые опровергают недостоверные документы, доказанными, либо факты, которые такие документы подтверждают, опровергнутыми.</w:t>
      </w:r>
    </w:p>
    <w:p w14:paraId="00332D29"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 расходы по установлению подлинности документов ложатся на сторону, предоставившую документы.</w:t>
      </w:r>
    </w:p>
    <w:p w14:paraId="46583784"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Допустимость, относимость, существенность и значимость представленных доказательств определяются Составом арбитража.</w:t>
      </w:r>
    </w:p>
    <w:p w14:paraId="41569095"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24. Назначение экспертизы</w:t>
      </w:r>
    </w:p>
    <w:p w14:paraId="30F56CE3"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Экспертиза назначается в случаях, когда обстоятельства, имеющие значение для принятия решения по делу, могут быть исследованы только на основе применения специальных познаний.</w:t>
      </w:r>
    </w:p>
    <w:p w14:paraId="525F0240"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Экспертиза может быть назначена Составом арбитража по обоснованному ходатайству любой из сторон или по его собственной инициативе.</w:t>
      </w:r>
    </w:p>
    <w:p w14:paraId="21E63D86"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Состав арбитража назначает экспертом не заинтересованное в деле компетентное лицо.</w:t>
      </w:r>
    </w:p>
    <w:p w14:paraId="18D30337"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Каждая сторона, участвующая в арбитражном разбирательстве, вправе заявить ходатайство о постановке перед экспертом вопросов, по которым он должен дать заключение. Окончательный круг вопросов, выносимых на экспертизу, определяет Состав арбитража.</w:t>
      </w:r>
    </w:p>
    <w:p w14:paraId="722F1E08"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Если сторона уклоняется от участия в производстве экспертизы или чинит препятствия этому производству (не является на экспертизу, не представляет экспертам необходимые для исследования материалы, лишает эксперта возможности подвергнуть необходимому исследованию принадлежащие ей объекты или документы), то Состав арбитража может признать факт, для выяснения которого экспертиза была назначена, доказанным или опровергнутым. Состав арбитража вправе сделать любые иные выводы, которые он считает надлежащими в такой ситуации.</w:t>
      </w:r>
    </w:p>
    <w:p w14:paraId="14A01CEF"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25. Рассмотрение дела в отсутствии стороны. Неявка стороны и непредставление документов</w:t>
      </w:r>
    </w:p>
    <w:p w14:paraId="5D82B265"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ходатайству стороны или обеих сторон, Состав арбитража может вынести решение в отсутствии ходатайствующей стороны или сторон, на основе документов, а также иных доказательств, имеющихся в деле.  </w:t>
      </w:r>
    </w:p>
    <w:p w14:paraId="7A02C805"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Неявка на арбитражное разбирательство стороны, которая была надлежащим образом извещена о месте и времени его проведения, а также непредставление документов и иных материалов не препятствуют рассмотрению дела, если причина неявки стороны, непредставления документов и иных материалов неизвестна либо признана Составом арбитража неуважительной. В случае, если от стороны поступило ходатайство о переносе слушания на другой срок, Состав арбитража обязан рассмотреть ходатайство и по результатам его рассмотрения вынести определение либо отразить данный факт в решении.</w:t>
      </w:r>
    </w:p>
    <w:p w14:paraId="57C06745"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Если в течение срока, установленного настоящим Регламентом или Составом арбитража, и без указания уважительной причины ответчик не представляет ответа на уведомление об арбитраже или своих возражений по иску, то Состав арбитража постановляет продолжить разбирательство, не рассматривая такое непредставление само по себе как признание утверждений или требований истца; положения настоящего подпункта применяются также к непредставлению истцом возражений по встречному иску или к требованию в целях зачета.</w:t>
      </w:r>
    </w:p>
    <w:p w14:paraId="0B469ADC"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26. Завершение слушаний по делу</w:t>
      </w:r>
    </w:p>
    <w:p w14:paraId="2EAFA6C4"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отсутствии у сторон каких-либо дополнительных доказательств или заявлений, или ходатайств по делу Состав арбитража объявляет о завершении слушаний по делу.</w:t>
      </w:r>
    </w:p>
    <w:p w14:paraId="239D7390"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После объявления о завершении слушаний и до вынесения арбитражного решения в окончательной форме Состав арбитража может по ходатайству любой из сторон или по собственной инициативе продолжить арбитражное разбирательство.</w:t>
      </w:r>
    </w:p>
    <w:p w14:paraId="6A67244A"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Состав арбитража вправе, если признает это необходимым, отложить принятие мотивированного решения в окончательной форме и вызвать стороны на дополнительное заседание.</w:t>
      </w:r>
    </w:p>
    <w:p w14:paraId="11E827F1"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27. Протокол заседания по делу</w:t>
      </w:r>
    </w:p>
    <w:p w14:paraId="12510219"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 заседания Состава арбитража (заседания по делу) не ведется, если стороны прямо не предусмотрели ведение протокола.</w:t>
      </w:r>
    </w:p>
    <w:p w14:paraId="48CA3FBD" w14:textId="77777777" w:rsidR="009630BF" w:rsidRDefault="009630B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p>
    <w:p w14:paraId="11FC1A84"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 Решение Арбитража</w:t>
      </w:r>
    </w:p>
    <w:p w14:paraId="0F92002A" w14:textId="77777777" w:rsidR="009630BF" w:rsidRDefault="009630B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p>
    <w:p w14:paraId="6F1D064C"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28. Принятие решения и его форма</w:t>
      </w:r>
    </w:p>
    <w:p w14:paraId="478796E8"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Решение по делу принимает Состав арбитража, рассматривавший спор, при условии полной оплаты сторонами арбитражных расходов и сборов. Решение является вынесенным в окончательной форме и вступившим в законную силу с момента подписания его арбитрами.</w:t>
      </w:r>
    </w:p>
    <w:p w14:paraId="37B52184"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Если рассмотрение дела тремя арбитрами не привело к единогласному принятию решения, оно принимается большинством голосов.</w:t>
      </w:r>
    </w:p>
    <w:p w14:paraId="3AD3999F"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Если решение не может быть вынесено большинством голосов Состава арбитража, то решение принимает председатель Состава арбитража (арбитр, председательствующий по делу).</w:t>
      </w:r>
    </w:p>
    <w:p w14:paraId="62B94C57"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Если в ходе арбитражного разбирательства стороны урегулируют спор путем заключения мирового соглашения, то Состав арбитража, при отсутствии у него возражений, принимает решение на согласованных сторонами условиях.</w:t>
      </w:r>
    </w:p>
    <w:p w14:paraId="79B28ECD"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Арбитража, вынесенное Составом арбитража на согласованных сторонами условиях, является арбитражным решением, вынесенным в соответствии с положениями Регламента. Такое решение имеет ту же силу, что и любое иное решение Арбитража и подлежит исполнению так же, как и любое другое арбитражное решение по существу спора.</w:t>
      </w:r>
    </w:p>
    <w:p w14:paraId="521D4F93"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Состав арбитража выносит решение в качестве «дружественного посредника», или </w:t>
      </w:r>
      <w:proofErr w:type="spellStart"/>
      <w:r>
        <w:rPr>
          <w:rFonts w:ascii="Times New Roman" w:eastAsia="Times New Roman" w:hAnsi="Times New Roman" w:cs="Times New Roman"/>
          <w:color w:val="000000"/>
          <w:sz w:val="24"/>
          <w:szCs w:val="24"/>
        </w:rPr>
        <w:t>ex</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aequo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bono</w:t>
      </w:r>
      <w:proofErr w:type="spellEnd"/>
      <w:r>
        <w:rPr>
          <w:rFonts w:ascii="Times New Roman" w:eastAsia="Times New Roman" w:hAnsi="Times New Roman" w:cs="Times New Roman"/>
          <w:color w:val="000000"/>
          <w:sz w:val="24"/>
          <w:szCs w:val="24"/>
        </w:rPr>
        <w:t>, если стороны уполномочили на это Арбитраж или Состав арбитража.</w:t>
      </w:r>
    </w:p>
    <w:p w14:paraId="4982930B"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 всех случаях Состав арбитража принимает решение в соответствии с условиями договора, при наличии такового, и с учетом любых торговых обычаев, применимых к данной сделке.</w:t>
      </w:r>
    </w:p>
    <w:p w14:paraId="314FE244"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Решение Арбитража излагается в письменной форме.</w:t>
      </w:r>
    </w:p>
    <w:p w14:paraId="60A8194D"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Арбитража должно содержать:</w:t>
      </w:r>
    </w:p>
    <w:p w14:paraId="2BDF8D92"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дату и место принятия Составом арбитража решения;</w:t>
      </w:r>
    </w:p>
    <w:p w14:paraId="3A46D169"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фамилии и имена арбитров, входящих в Состав арбитража;</w:t>
      </w:r>
    </w:p>
    <w:p w14:paraId="49DC8BE6"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официальные полные наименования сторон, имена, фамилии и должности их представителей;</w:t>
      </w:r>
    </w:p>
    <w:p w14:paraId="2CEFDFD5"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обоснование компетенции Арбитража;</w:t>
      </w:r>
    </w:p>
    <w:p w14:paraId="096AA9BA"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сущность спора, заявления и объяснения участвовавших в рассмотрении дела лиц;</w:t>
      </w:r>
    </w:p>
    <w:p w14:paraId="5BFDF2A6"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обстоятельства дела, установленные Составом арбитража;</w:t>
      </w:r>
    </w:p>
    <w:p w14:paraId="3852BF58"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доказательства и мотивы, на основании которых принято решение;</w:t>
      </w:r>
    </w:p>
    <w:p w14:paraId="5983622B"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законодательство, которым Состав арбитража руководствовался при принятии решения;</w:t>
      </w:r>
    </w:p>
    <w:p w14:paraId="2059E53D"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 резолютивную часть, </w:t>
      </w:r>
      <w:proofErr w:type="gramStart"/>
      <w:r>
        <w:rPr>
          <w:rFonts w:ascii="Times New Roman" w:eastAsia="Times New Roman" w:hAnsi="Times New Roman" w:cs="Times New Roman"/>
          <w:color w:val="000000"/>
          <w:sz w:val="24"/>
          <w:szCs w:val="24"/>
        </w:rPr>
        <w:t>т.е.</w:t>
      </w:r>
      <w:proofErr w:type="gramEnd"/>
      <w:r>
        <w:rPr>
          <w:rFonts w:ascii="Times New Roman" w:eastAsia="Times New Roman" w:hAnsi="Times New Roman" w:cs="Times New Roman"/>
          <w:color w:val="000000"/>
          <w:sz w:val="24"/>
          <w:szCs w:val="24"/>
        </w:rPr>
        <w:t xml:space="preserve"> вывод об удовлетворении или отклонении исковых требований, решение по существу исковых требований;</w:t>
      </w:r>
    </w:p>
    <w:p w14:paraId="33BC11EE"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распределение между сторонами сумм арбитражных и других расходов, связанных с рассмотрением дела;</w:t>
      </w:r>
    </w:p>
    <w:p w14:paraId="510896D9"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срок и порядок исполнения решения.</w:t>
      </w:r>
    </w:p>
    <w:p w14:paraId="518FF64C"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Решение после его принятия в окончательной форме вручается либо рассылается сторонам в течение десяти календарных дней.</w:t>
      </w:r>
    </w:p>
    <w:p w14:paraId="1AE897EE"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29. Исправление решения</w:t>
      </w:r>
    </w:p>
    <w:p w14:paraId="68194286"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Состав арбитража вправе по своей инициативе или по просьбе стороны исправить в тексте решения любую описку, опечатку либо иную ошибку аналогичного характера.</w:t>
      </w:r>
    </w:p>
    <w:p w14:paraId="2C1A104F"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30. Дополнительное арбитражное решение</w:t>
      </w:r>
    </w:p>
    <w:p w14:paraId="7EF06350"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Любая из сторон в течение 90 дней после получения решения или определения о прекращении производства по делу может просить Состав арбитража вынести дополнительное решение в отношении требований, которые предъявлялись в ходе арбитражного разбирательства, но не были рассмотрены Составом арбитража. Об этом обращении должна быть уведомлена другая сторона.</w:t>
      </w:r>
    </w:p>
    <w:p w14:paraId="671EF23D"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Если Состав арбитража сочтет просьбу стороны о принятии дополнительного решения обоснованной, и найдет, что запрашиваемое не требует проведения дополнительных слушаний и представления новых доказательств, то Состав арбитража выносит дополнительное решение в течение 60 дней после получения просьбы. Состав арбитража может, в случае необходимости, продлить срок вынесения такого решения.</w:t>
      </w:r>
    </w:p>
    <w:p w14:paraId="294009DE"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необходимо проведение дополнительных слушаний, то Состав арбитража назначает слушания, и принимает решение по результатам этих слушаний, но не позднее 60 дней после окончания дополнительных слушаний по делу.</w:t>
      </w:r>
    </w:p>
    <w:p w14:paraId="18C75F38"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Дополнительное арбитражное решение принимается в соответствие со ст.26 настоящего Регламента.</w:t>
      </w:r>
    </w:p>
    <w:p w14:paraId="339CAB74"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31. Прекращение и приостановление производства по делу</w:t>
      </w:r>
    </w:p>
    <w:p w14:paraId="1C6A5F41"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Производство по делу прекращается вынесением Составом арбитража определения в случаях, если:</w:t>
      </w:r>
    </w:p>
    <w:p w14:paraId="37D4F97C"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истец отказывается от своего требования либо отзывает свое исковое заявление, если только ответчик не заявит возражения против прекращения арбитражного разбирательства в связи с наличием у него законного интереса в разрешении спора по существу, а также, если Состав арбитража не сочтет необходимым вынести решение;</w:t>
      </w:r>
    </w:p>
    <w:p w14:paraId="0073DEB8"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стороны достигли соглашения о прекращении арбитражного разбирательства;</w:t>
      </w:r>
    </w:p>
    <w:p w14:paraId="7833F60F"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Состав арбитража вынес определение об отсутствии у Арбитража компетенции рассматривать переданный на его разрешение спор;</w:t>
      </w:r>
    </w:p>
    <w:p w14:paraId="7C7386A5"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организация, являющаяся стороной арбитражного разбирательства, ликвидирована; гражданин-предприниматель либо гражданин, являющийся стороной арбитражного разбирательства, умер либо объявлен умершим, или признан безвестно отсутствующим;</w:t>
      </w:r>
    </w:p>
    <w:p w14:paraId="77017494"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Состав арбитража находит, что продолжение разбирательства стало по каким-либо причинам ненужным или невозможным;</w:t>
      </w:r>
    </w:p>
    <w:p w14:paraId="0DE24FB9"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не внесен арбитражный сбор либо не покрыты иные расходы по делу.</w:t>
      </w:r>
    </w:p>
    <w:p w14:paraId="3E192CB9"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случае утраты сторонами связи с Арбитражем либо в связи с иными заслуживающими внимания обстоятельствами Состав арбитража имеет право приостановить или прекратить производство по делу.</w:t>
      </w:r>
    </w:p>
    <w:p w14:paraId="66D577BE"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Определение о прекращении либо приостановлении производства по делу выносит Состав арбитража; если Состав арбитража не был сформирован, то определение выносит председатель, заместитель председателя Арбитража.</w:t>
      </w:r>
    </w:p>
    <w:p w14:paraId="265F9941"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32. Возобновление производства по делу</w:t>
      </w:r>
    </w:p>
    <w:p w14:paraId="3C87154D"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После вынесения Составом арбитража решения в связи с заключением сторонами мирового соглашения, а также в связи с другими обстоятельствами стороны имеют право подать заявление о вынесении Составом арбитража нового решения на согласованных сторонами условиях с отменой первоначального решения либо заявление об отмене решения Арбитража.</w:t>
      </w:r>
    </w:p>
    <w:p w14:paraId="2548F7C7"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 получения заявления и оплаты арбитражного сбора за его рассмотрение председатель или заместитель председателя Арбитража выносит определение о возобновлении производства по делу.</w:t>
      </w:r>
    </w:p>
    <w:p w14:paraId="7B5647BC"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Состав арбитража в ходе возобновленного разбирательства исследует основания, изложенные в заявлении сторон, заслушивает стороны, и по результатам рассмотрения </w:t>
      </w:r>
      <w:r>
        <w:rPr>
          <w:rFonts w:ascii="Times New Roman" w:eastAsia="Times New Roman" w:hAnsi="Times New Roman" w:cs="Times New Roman"/>
          <w:color w:val="000000"/>
          <w:sz w:val="24"/>
          <w:szCs w:val="24"/>
        </w:rPr>
        <w:lastRenderedPageBreak/>
        <w:t>заявления имеет право отменить свое решение, вынести новое решение на согласованных сторонами условиях либо вынести решение об отказе в удовлетворении заявления сторон.</w:t>
      </w:r>
    </w:p>
    <w:p w14:paraId="380AEB36"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невозможности созыва первоначального Состава арбитража об этом выносится определение, в этом случае Состав арбитража формируется по правилам, установленным статьями 8,9 и 10 настоящего Регламента в течение 30 дней с момента получения Арбитражем соответствующего заявления сторон.</w:t>
      </w:r>
    </w:p>
    <w:p w14:paraId="15EE5076" w14:textId="77777777" w:rsidR="009630BF" w:rsidRDefault="004E1CFE">
      <w:pPr>
        <w:pBdr>
          <w:top w:val="nil"/>
          <w:left w:val="nil"/>
          <w:bottom w:val="nil"/>
          <w:right w:val="nil"/>
          <w:between w:val="nil"/>
        </w:pBdr>
        <w:shd w:val="clear" w:color="auto" w:fill="FFFFFF"/>
        <w:tabs>
          <w:tab w:val="left" w:pos="2998"/>
        </w:tabs>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p>
    <w:p w14:paraId="72916A2C"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Статья 33. </w:t>
      </w:r>
      <w:bookmarkStart w:id="31" w:name="147n2zr" w:colFirst="0" w:colLast="0"/>
      <w:bookmarkEnd w:id="31"/>
      <w:r>
        <w:rPr>
          <w:rFonts w:ascii="Times New Roman" w:eastAsia="Times New Roman" w:hAnsi="Times New Roman" w:cs="Times New Roman"/>
          <w:b/>
          <w:color w:val="000000"/>
          <w:sz w:val="24"/>
          <w:szCs w:val="24"/>
        </w:rPr>
        <w:t>Основание отмены арбитражного решения</w:t>
      </w:r>
    </w:p>
    <w:p w14:paraId="4FA319BD" w14:textId="77777777" w:rsidR="009630BF" w:rsidRDefault="004E1CFE">
      <w:pPr>
        <w:pBdr>
          <w:top w:val="nil"/>
          <w:left w:val="nil"/>
          <w:bottom w:val="nil"/>
          <w:right w:val="nil"/>
          <w:between w:val="nil"/>
        </w:pBdr>
        <w:shd w:val="clear" w:color="auto" w:fill="FFFFFF"/>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Для отмены арбитражного решения судом сторона, заявляющая ходатайство об отмене, должна представить доказательства о том, что:</w:t>
      </w:r>
    </w:p>
    <w:p w14:paraId="3F1F35F6" w14:textId="77777777" w:rsidR="009630BF" w:rsidRDefault="004E1CFE">
      <w:pPr>
        <w:pBdr>
          <w:top w:val="nil"/>
          <w:left w:val="nil"/>
          <w:bottom w:val="nil"/>
          <w:right w:val="nil"/>
          <w:between w:val="nil"/>
        </w:pBdr>
        <w:shd w:val="clear" w:color="auto" w:fill="FFFFFF"/>
        <w:ind w:firstLine="426"/>
        <w:jc w:val="both"/>
        <w:rPr>
          <w:rFonts w:ascii="Times New Roman" w:eastAsia="Times New Roman" w:hAnsi="Times New Roman" w:cs="Times New Roman"/>
          <w:color w:val="000000"/>
          <w:sz w:val="24"/>
          <w:szCs w:val="24"/>
        </w:rPr>
      </w:pPr>
      <w:bookmarkStart w:id="32" w:name="3o7alnk" w:colFirst="0" w:colLast="0"/>
      <w:bookmarkEnd w:id="32"/>
      <w:r>
        <w:rPr>
          <w:rFonts w:ascii="Times New Roman" w:eastAsia="Times New Roman" w:hAnsi="Times New Roman" w:cs="Times New Roman"/>
          <w:color w:val="000000"/>
          <w:sz w:val="24"/>
          <w:szCs w:val="24"/>
        </w:rPr>
        <w:t>1) оно содержит решение по вопросу,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 подведомственности спора арбитражу.</w:t>
      </w:r>
    </w:p>
    <w:p w14:paraId="2B65F117" w14:textId="77777777" w:rsidR="009630BF" w:rsidRDefault="004E1CFE">
      <w:pPr>
        <w:pBdr>
          <w:top w:val="nil"/>
          <w:left w:val="nil"/>
          <w:bottom w:val="nil"/>
          <w:right w:val="nil"/>
          <w:between w:val="nil"/>
        </w:pBdr>
        <w:shd w:val="clear" w:color="auto" w:fill="FFFFFF"/>
        <w:ind w:firstLine="426"/>
        <w:jc w:val="both"/>
        <w:rPr>
          <w:rFonts w:ascii="Times New Roman" w:eastAsia="Times New Roman" w:hAnsi="Times New Roman" w:cs="Times New Roman"/>
          <w:color w:val="000000"/>
          <w:sz w:val="24"/>
          <w:szCs w:val="24"/>
        </w:rPr>
      </w:pPr>
      <w:bookmarkStart w:id="33" w:name="23ckvvd" w:colFirst="0" w:colLast="0"/>
      <w:bookmarkEnd w:id="33"/>
      <w:r>
        <w:rPr>
          <w:rFonts w:ascii="Times New Roman" w:eastAsia="Times New Roman" w:hAnsi="Times New Roman" w:cs="Times New Roman"/>
          <w:color w:val="000000"/>
          <w:sz w:val="24"/>
          <w:szCs w:val="24"/>
        </w:rPr>
        <w:t>Если арбитражные решения по вопросам, которые охватываются арбитражным соглашением, могут быть отделены от решений по вопросам, которые не охватываются таким соглашением, то может быть отменена только та часть арбитражного решения, которая содержит решения по вопросам, не охватываемым арбитражным соглашением;</w:t>
      </w:r>
    </w:p>
    <w:p w14:paraId="00DEC737" w14:textId="77777777" w:rsidR="009630BF" w:rsidRDefault="004E1CFE">
      <w:pPr>
        <w:pBdr>
          <w:top w:val="nil"/>
          <w:left w:val="nil"/>
          <w:bottom w:val="nil"/>
          <w:right w:val="nil"/>
          <w:between w:val="nil"/>
        </w:pBdr>
        <w:shd w:val="clear" w:color="auto" w:fill="FFFFFF"/>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одна из сторон арбитражного соглашения была </w:t>
      </w:r>
      <w:bookmarkStart w:id="34" w:name="ihv636" w:colFirst="0" w:colLast="0"/>
      <w:bookmarkEnd w:id="34"/>
      <w:r>
        <w:rPr>
          <w:rFonts w:ascii="Times New Roman" w:eastAsia="Times New Roman" w:hAnsi="Times New Roman" w:cs="Times New Roman"/>
          <w:color w:val="000080"/>
          <w:sz w:val="24"/>
          <w:szCs w:val="24"/>
          <w:u w:val="single"/>
        </w:rPr>
        <w:fldChar w:fldCharType="begin"/>
      </w:r>
      <w:r>
        <w:rPr>
          <w:rFonts w:ascii="Times New Roman" w:eastAsia="Times New Roman" w:hAnsi="Times New Roman" w:cs="Times New Roman"/>
          <w:color w:val="000080"/>
          <w:sz w:val="24"/>
          <w:szCs w:val="24"/>
          <w:u w:val="single"/>
        </w:rPr>
        <w:instrText xml:space="preserve"> HYPERLINK "https://online.zakon.kz/Document/?doc_id=34329053" \l "sub_id=3230000" \h </w:instrText>
      </w:r>
      <w:r>
        <w:rPr>
          <w:rFonts w:ascii="Times New Roman" w:eastAsia="Times New Roman" w:hAnsi="Times New Roman" w:cs="Times New Roman"/>
          <w:color w:val="000080"/>
          <w:sz w:val="24"/>
          <w:szCs w:val="24"/>
          <w:u w:val="single"/>
        </w:rPr>
      </w:r>
      <w:r>
        <w:rPr>
          <w:rFonts w:ascii="Times New Roman" w:eastAsia="Times New Roman" w:hAnsi="Times New Roman" w:cs="Times New Roman"/>
          <w:color w:val="000080"/>
          <w:sz w:val="24"/>
          <w:szCs w:val="24"/>
          <w:u w:val="single"/>
        </w:rPr>
        <w:fldChar w:fldCharType="separate"/>
      </w:r>
      <w:r>
        <w:rPr>
          <w:rFonts w:ascii="Times New Roman" w:eastAsia="Times New Roman" w:hAnsi="Times New Roman" w:cs="Times New Roman"/>
          <w:color w:val="000080"/>
          <w:sz w:val="24"/>
          <w:szCs w:val="24"/>
          <w:u w:val="single"/>
        </w:rPr>
        <w:t>признана судом недееспособной</w:t>
      </w:r>
      <w:r>
        <w:rPr>
          <w:rFonts w:ascii="Times New Roman" w:eastAsia="Times New Roman" w:hAnsi="Times New Roman" w:cs="Times New Roman"/>
          <w:color w:val="000080"/>
          <w:sz w:val="24"/>
          <w:szCs w:val="24"/>
          <w:u w:val="single"/>
        </w:rPr>
        <w:fldChar w:fldCharType="end"/>
      </w:r>
      <w:bookmarkStart w:id="35" w:name="32hioqz" w:colFirst="0" w:colLast="0"/>
      <w:bookmarkEnd w:id="35"/>
      <w:r>
        <w:rPr>
          <w:rFonts w:ascii="Times New Roman" w:eastAsia="Times New Roman" w:hAnsi="Times New Roman" w:cs="Times New Roman"/>
          <w:color w:val="000000"/>
          <w:sz w:val="24"/>
          <w:szCs w:val="24"/>
        </w:rPr>
        <w:t> или арбитражное соглашение недействительно по закону, которому стороны его подчинили, а при отсутствии такого указания - по законодательству Республики Казахстан;</w:t>
      </w:r>
    </w:p>
    <w:p w14:paraId="7D8D43DF" w14:textId="77777777" w:rsidR="009630BF" w:rsidRDefault="004E1CFE">
      <w:pPr>
        <w:pBdr>
          <w:top w:val="nil"/>
          <w:left w:val="nil"/>
          <w:bottom w:val="nil"/>
          <w:right w:val="nil"/>
          <w:between w:val="nil"/>
        </w:pBdr>
        <w:shd w:val="clear" w:color="auto" w:fill="FFFFFF"/>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сторона не была должным образом уведомлена о назначении арбитра или </w:t>
      </w:r>
      <w:proofErr w:type="gramStart"/>
      <w:r>
        <w:rPr>
          <w:rFonts w:ascii="Times New Roman" w:eastAsia="Times New Roman" w:hAnsi="Times New Roman" w:cs="Times New Roman"/>
          <w:color w:val="000000"/>
          <w:sz w:val="24"/>
          <w:szCs w:val="24"/>
        </w:rPr>
        <w:t>об арбитражном разбирательстве</w:t>
      </w:r>
      <w:proofErr w:type="gramEnd"/>
      <w:r>
        <w:rPr>
          <w:rFonts w:ascii="Times New Roman" w:eastAsia="Times New Roman" w:hAnsi="Times New Roman" w:cs="Times New Roman"/>
          <w:color w:val="000000"/>
          <w:sz w:val="24"/>
          <w:szCs w:val="24"/>
        </w:rPr>
        <w:t xml:space="preserve"> или по другим причинам, признанным судом уважительными, не могла представить свои объяснения;</w:t>
      </w:r>
    </w:p>
    <w:p w14:paraId="2F71B960" w14:textId="77777777" w:rsidR="009630BF" w:rsidRDefault="004E1CFE">
      <w:pPr>
        <w:pBdr>
          <w:top w:val="nil"/>
          <w:left w:val="nil"/>
          <w:bottom w:val="nil"/>
          <w:right w:val="nil"/>
          <w:between w:val="nil"/>
        </w:pBdr>
        <w:shd w:val="clear" w:color="auto" w:fill="FFFFFF"/>
        <w:ind w:firstLine="426"/>
        <w:jc w:val="both"/>
        <w:rPr>
          <w:rFonts w:ascii="Times New Roman" w:eastAsia="Times New Roman" w:hAnsi="Times New Roman" w:cs="Times New Roman"/>
          <w:color w:val="000000"/>
          <w:sz w:val="24"/>
          <w:szCs w:val="24"/>
        </w:rPr>
      </w:pPr>
      <w:bookmarkStart w:id="36" w:name="1hmsyys" w:colFirst="0" w:colLast="0"/>
      <w:bookmarkEnd w:id="36"/>
      <w:r>
        <w:rPr>
          <w:rFonts w:ascii="Times New Roman" w:eastAsia="Times New Roman" w:hAnsi="Times New Roman" w:cs="Times New Roman"/>
          <w:color w:val="000000"/>
          <w:sz w:val="24"/>
          <w:szCs w:val="24"/>
        </w:rPr>
        <w:t>4) состав арбитража или арбитражная процедура разбирательства не соответствовали соглашению сторон;</w:t>
      </w:r>
    </w:p>
    <w:p w14:paraId="38E16487" w14:textId="77777777" w:rsidR="009630BF" w:rsidRDefault="004E1CFE">
      <w:pPr>
        <w:pBdr>
          <w:top w:val="nil"/>
          <w:left w:val="nil"/>
          <w:bottom w:val="nil"/>
          <w:right w:val="nil"/>
          <w:between w:val="nil"/>
        </w:pBdr>
        <w:shd w:val="clear" w:color="auto" w:fill="FFFFFF"/>
        <w:ind w:firstLine="426"/>
        <w:jc w:val="both"/>
        <w:rPr>
          <w:rFonts w:ascii="Times New Roman" w:eastAsia="Times New Roman" w:hAnsi="Times New Roman" w:cs="Times New Roman"/>
          <w:color w:val="000000"/>
          <w:sz w:val="24"/>
          <w:szCs w:val="24"/>
        </w:rPr>
      </w:pPr>
      <w:bookmarkStart w:id="37" w:name="41mghml" w:colFirst="0" w:colLast="0"/>
      <w:bookmarkEnd w:id="37"/>
      <w:r>
        <w:rPr>
          <w:rFonts w:ascii="Times New Roman" w:eastAsia="Times New Roman" w:hAnsi="Times New Roman" w:cs="Times New Roman"/>
          <w:color w:val="000000"/>
          <w:sz w:val="24"/>
          <w:szCs w:val="24"/>
        </w:rPr>
        <w:t>5) имеется вступившее в законную силу, вынесенное по спору между теми же сторонами, о том же предмете и по тем же основаниям решение суда или арбитражное решение либо определение суда или арбитража о прекращении производства по делу в связи с отказом истца от иска;</w:t>
      </w:r>
    </w:p>
    <w:p w14:paraId="39DA61EA" w14:textId="77777777" w:rsidR="009630BF" w:rsidRDefault="004E1CFE">
      <w:pPr>
        <w:pBdr>
          <w:top w:val="nil"/>
          <w:left w:val="nil"/>
          <w:bottom w:val="nil"/>
          <w:right w:val="nil"/>
          <w:between w:val="nil"/>
        </w:pBdr>
        <w:shd w:val="clear" w:color="auto" w:fill="FFFFFF"/>
        <w:ind w:firstLine="426"/>
        <w:jc w:val="both"/>
        <w:rPr>
          <w:rFonts w:ascii="Times New Roman" w:eastAsia="Times New Roman" w:hAnsi="Times New Roman" w:cs="Times New Roman"/>
          <w:color w:val="000000"/>
          <w:sz w:val="24"/>
          <w:szCs w:val="24"/>
        </w:rPr>
      </w:pPr>
      <w:bookmarkStart w:id="38" w:name="2grqrue" w:colFirst="0" w:colLast="0"/>
      <w:bookmarkEnd w:id="38"/>
      <w:r>
        <w:rPr>
          <w:rFonts w:ascii="Times New Roman" w:eastAsia="Times New Roman" w:hAnsi="Times New Roman" w:cs="Times New Roman"/>
          <w:color w:val="000000"/>
          <w:sz w:val="24"/>
          <w:szCs w:val="24"/>
        </w:rPr>
        <w:t>6) арбитражное решение не отвечает требованиям о письменной форме и подписи, предусмотренным в </w:t>
      </w:r>
      <w:bookmarkStart w:id="39" w:name="vx1227" w:colFirst="0" w:colLast="0"/>
      <w:bookmarkEnd w:id="39"/>
      <w:r>
        <w:rPr>
          <w:rFonts w:ascii="Times New Roman" w:eastAsia="Times New Roman" w:hAnsi="Times New Roman" w:cs="Times New Roman"/>
          <w:color w:val="000080"/>
          <w:sz w:val="24"/>
          <w:szCs w:val="24"/>
          <w:u w:val="single"/>
        </w:rPr>
        <w:fldChar w:fldCharType="begin"/>
      </w:r>
      <w:r>
        <w:rPr>
          <w:rFonts w:ascii="Times New Roman" w:eastAsia="Times New Roman" w:hAnsi="Times New Roman" w:cs="Times New Roman"/>
          <w:color w:val="000080"/>
          <w:sz w:val="24"/>
          <w:szCs w:val="24"/>
          <w:u w:val="single"/>
        </w:rPr>
        <w:instrText xml:space="preserve"> HYPERLINK "https://online.zakon.kz/Document/?doc_id=35110250" \l "sub_id=470000" \h </w:instrText>
      </w:r>
      <w:r>
        <w:rPr>
          <w:rFonts w:ascii="Times New Roman" w:eastAsia="Times New Roman" w:hAnsi="Times New Roman" w:cs="Times New Roman"/>
          <w:color w:val="000080"/>
          <w:sz w:val="24"/>
          <w:szCs w:val="24"/>
          <w:u w:val="single"/>
        </w:rPr>
      </w:r>
      <w:r>
        <w:rPr>
          <w:rFonts w:ascii="Times New Roman" w:eastAsia="Times New Roman" w:hAnsi="Times New Roman" w:cs="Times New Roman"/>
          <w:color w:val="000080"/>
          <w:sz w:val="24"/>
          <w:szCs w:val="24"/>
          <w:u w:val="single"/>
        </w:rPr>
        <w:fldChar w:fldCharType="separate"/>
      </w:r>
      <w:r>
        <w:rPr>
          <w:rFonts w:ascii="Times New Roman" w:eastAsia="Times New Roman" w:hAnsi="Times New Roman" w:cs="Times New Roman"/>
          <w:color w:val="000080"/>
          <w:sz w:val="24"/>
          <w:szCs w:val="24"/>
          <w:u w:val="single"/>
        </w:rPr>
        <w:t>статье 47</w:t>
      </w:r>
      <w:r>
        <w:rPr>
          <w:rFonts w:ascii="Times New Roman" w:eastAsia="Times New Roman" w:hAnsi="Times New Roman" w:cs="Times New Roman"/>
          <w:color w:val="000080"/>
          <w:sz w:val="24"/>
          <w:szCs w:val="24"/>
          <w:u w:val="single"/>
        </w:rPr>
        <w:fldChar w:fldCharType="end"/>
      </w:r>
      <w:bookmarkStart w:id="40" w:name="3fwokq0" w:colFirst="0" w:colLast="0"/>
      <w:bookmarkEnd w:id="40"/>
      <w:r>
        <w:rPr>
          <w:rFonts w:ascii="Times New Roman" w:eastAsia="Times New Roman" w:hAnsi="Times New Roman" w:cs="Times New Roman"/>
          <w:color w:val="000000"/>
          <w:sz w:val="24"/>
          <w:szCs w:val="24"/>
        </w:rPr>
        <w:t> настоящего Закона.</w:t>
      </w:r>
    </w:p>
    <w:p w14:paraId="09EB23CE" w14:textId="77777777" w:rsidR="009630BF" w:rsidRDefault="004E1CFE">
      <w:pPr>
        <w:pBdr>
          <w:top w:val="nil"/>
          <w:left w:val="nil"/>
          <w:bottom w:val="nil"/>
          <w:right w:val="nil"/>
          <w:between w:val="nil"/>
        </w:pBdr>
        <w:shd w:val="clear" w:color="auto" w:fill="FFFFFF"/>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Арбитражное решение отменяется судом в случае определения, что:</w:t>
      </w:r>
    </w:p>
    <w:p w14:paraId="1CC9487D" w14:textId="77777777" w:rsidR="009630BF" w:rsidRDefault="004E1CFE">
      <w:pPr>
        <w:pBdr>
          <w:top w:val="nil"/>
          <w:left w:val="nil"/>
          <w:bottom w:val="nil"/>
          <w:right w:val="nil"/>
          <w:between w:val="nil"/>
        </w:pBdr>
        <w:shd w:val="clear" w:color="auto" w:fill="FFFFFF"/>
        <w:ind w:firstLine="426"/>
        <w:jc w:val="both"/>
        <w:rPr>
          <w:rFonts w:ascii="Times New Roman" w:eastAsia="Times New Roman" w:hAnsi="Times New Roman" w:cs="Times New Roman"/>
          <w:color w:val="000000"/>
          <w:sz w:val="24"/>
          <w:szCs w:val="24"/>
        </w:rPr>
      </w:pPr>
      <w:bookmarkStart w:id="41" w:name="1v1yuxt" w:colFirst="0" w:colLast="0"/>
      <w:bookmarkEnd w:id="41"/>
      <w:r>
        <w:rPr>
          <w:rFonts w:ascii="Times New Roman" w:eastAsia="Times New Roman" w:hAnsi="Times New Roman" w:cs="Times New Roman"/>
          <w:color w:val="000000"/>
          <w:sz w:val="24"/>
          <w:szCs w:val="24"/>
        </w:rPr>
        <w:t>1) арбитражное решение противоречит </w:t>
      </w:r>
      <w:bookmarkStart w:id="42" w:name="4f1mdlm" w:colFirst="0" w:colLast="0"/>
      <w:bookmarkEnd w:id="42"/>
      <w:r>
        <w:rPr>
          <w:rFonts w:ascii="Times New Roman" w:eastAsia="Times New Roman" w:hAnsi="Times New Roman" w:cs="Times New Roman"/>
          <w:color w:val="000080"/>
          <w:sz w:val="24"/>
          <w:szCs w:val="24"/>
          <w:u w:val="single"/>
        </w:rPr>
        <w:fldChar w:fldCharType="begin"/>
      </w:r>
      <w:r>
        <w:rPr>
          <w:rFonts w:ascii="Times New Roman" w:eastAsia="Times New Roman" w:hAnsi="Times New Roman" w:cs="Times New Roman"/>
          <w:color w:val="000080"/>
          <w:sz w:val="24"/>
          <w:szCs w:val="24"/>
          <w:u w:val="single"/>
        </w:rPr>
        <w:instrText xml:space="preserve"> HYPERLINK "https://online.zakon.kz/Document/?doc_id=35110250" \l "sub_id=20001" \h </w:instrText>
      </w:r>
      <w:r>
        <w:rPr>
          <w:rFonts w:ascii="Times New Roman" w:eastAsia="Times New Roman" w:hAnsi="Times New Roman" w:cs="Times New Roman"/>
          <w:color w:val="000080"/>
          <w:sz w:val="24"/>
          <w:szCs w:val="24"/>
          <w:u w:val="single"/>
        </w:rPr>
      </w:r>
      <w:r>
        <w:rPr>
          <w:rFonts w:ascii="Times New Roman" w:eastAsia="Times New Roman" w:hAnsi="Times New Roman" w:cs="Times New Roman"/>
          <w:color w:val="000080"/>
          <w:sz w:val="24"/>
          <w:szCs w:val="24"/>
          <w:u w:val="single"/>
        </w:rPr>
        <w:fldChar w:fldCharType="separate"/>
      </w:r>
      <w:r>
        <w:rPr>
          <w:rFonts w:ascii="Times New Roman" w:eastAsia="Times New Roman" w:hAnsi="Times New Roman" w:cs="Times New Roman"/>
          <w:color w:val="000080"/>
          <w:sz w:val="24"/>
          <w:szCs w:val="24"/>
          <w:u w:val="single"/>
        </w:rPr>
        <w:t>публичному порядку</w:t>
      </w:r>
      <w:r>
        <w:rPr>
          <w:rFonts w:ascii="Times New Roman" w:eastAsia="Times New Roman" w:hAnsi="Times New Roman" w:cs="Times New Roman"/>
          <w:color w:val="000080"/>
          <w:sz w:val="24"/>
          <w:szCs w:val="24"/>
          <w:u w:val="single"/>
        </w:rPr>
        <w:fldChar w:fldCharType="end"/>
      </w:r>
      <w:bookmarkStart w:id="43" w:name="2u6wntf" w:colFirst="0" w:colLast="0"/>
      <w:bookmarkEnd w:id="43"/>
      <w:r>
        <w:rPr>
          <w:rFonts w:ascii="Times New Roman" w:eastAsia="Times New Roman" w:hAnsi="Times New Roman" w:cs="Times New Roman"/>
          <w:color w:val="000000"/>
          <w:sz w:val="24"/>
          <w:szCs w:val="24"/>
        </w:rPr>
        <w:t> Республики Казахстан;</w:t>
      </w:r>
    </w:p>
    <w:p w14:paraId="70EEB527" w14:textId="77777777" w:rsidR="009630BF" w:rsidRDefault="004E1CFE">
      <w:pPr>
        <w:pBdr>
          <w:top w:val="nil"/>
          <w:left w:val="nil"/>
          <w:bottom w:val="nil"/>
          <w:right w:val="nil"/>
          <w:between w:val="nil"/>
        </w:pBdr>
        <w:shd w:val="clear" w:color="auto" w:fill="FFFFFF"/>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спор, по которому вынесено арбитражное решение, не может являться предметом арбитражного разбирательства по законодательству Республики Казахстан.</w:t>
      </w:r>
    </w:p>
    <w:p w14:paraId="10A89FE4" w14:textId="77777777" w:rsidR="009630BF" w:rsidRDefault="009630B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p>
    <w:p w14:paraId="300AB815"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Статья 34 Ходатайство об отмене арбитражного решения.</w:t>
      </w:r>
      <w:bookmarkStart w:id="44" w:name="19c6y18" w:colFirst="0" w:colLast="0"/>
      <w:bookmarkEnd w:id="44"/>
    </w:p>
    <w:p w14:paraId="2644D7B2" w14:textId="77777777" w:rsidR="009630BF" w:rsidRDefault="004E1CFE">
      <w:pPr>
        <w:pBdr>
          <w:top w:val="nil"/>
          <w:left w:val="nil"/>
          <w:bottom w:val="nil"/>
          <w:right w:val="nil"/>
          <w:between w:val="nil"/>
        </w:pBdr>
        <w:shd w:val="clear" w:color="auto" w:fill="FFFFFF"/>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Ходатайство об отмене арбитражного решения подается в суд в соответствии с </w:t>
      </w:r>
      <w:bookmarkStart w:id="45" w:name="3tbugp1" w:colFirst="0" w:colLast="0"/>
      <w:bookmarkEnd w:id="45"/>
      <w:r>
        <w:rPr>
          <w:rFonts w:ascii="Times New Roman" w:eastAsia="Times New Roman" w:hAnsi="Times New Roman" w:cs="Times New Roman"/>
          <w:color w:val="000080"/>
          <w:sz w:val="24"/>
          <w:szCs w:val="24"/>
          <w:u w:val="single"/>
        </w:rPr>
        <w:fldChar w:fldCharType="begin"/>
      </w:r>
      <w:r>
        <w:rPr>
          <w:rFonts w:ascii="Times New Roman" w:eastAsia="Times New Roman" w:hAnsi="Times New Roman" w:cs="Times New Roman"/>
          <w:color w:val="000080"/>
          <w:sz w:val="24"/>
          <w:szCs w:val="24"/>
          <w:u w:val="single"/>
        </w:rPr>
        <w:instrText xml:space="preserve"> HYPERLINK "https://online.zakon.kz/Document/?doc_id=34329053" \l "sub_id=4640000" \h </w:instrText>
      </w:r>
      <w:r>
        <w:rPr>
          <w:rFonts w:ascii="Times New Roman" w:eastAsia="Times New Roman" w:hAnsi="Times New Roman" w:cs="Times New Roman"/>
          <w:color w:val="000080"/>
          <w:sz w:val="24"/>
          <w:szCs w:val="24"/>
          <w:u w:val="single"/>
        </w:rPr>
      </w:r>
      <w:r>
        <w:rPr>
          <w:rFonts w:ascii="Times New Roman" w:eastAsia="Times New Roman" w:hAnsi="Times New Roman" w:cs="Times New Roman"/>
          <w:color w:val="000080"/>
          <w:sz w:val="24"/>
          <w:szCs w:val="24"/>
          <w:u w:val="single"/>
        </w:rPr>
        <w:fldChar w:fldCharType="separate"/>
      </w:r>
      <w:r>
        <w:rPr>
          <w:rFonts w:ascii="Times New Roman" w:eastAsia="Times New Roman" w:hAnsi="Times New Roman" w:cs="Times New Roman"/>
          <w:color w:val="000080"/>
          <w:sz w:val="24"/>
          <w:szCs w:val="24"/>
          <w:u w:val="single"/>
        </w:rPr>
        <w:t>гражданским процессуальным законодательством</w:t>
      </w:r>
      <w:r>
        <w:rPr>
          <w:rFonts w:ascii="Times New Roman" w:eastAsia="Times New Roman" w:hAnsi="Times New Roman" w:cs="Times New Roman"/>
          <w:color w:val="000080"/>
          <w:sz w:val="24"/>
          <w:szCs w:val="24"/>
          <w:u w:val="single"/>
        </w:rPr>
        <w:fldChar w:fldCharType="end"/>
      </w:r>
      <w:bookmarkStart w:id="46" w:name="28h4qwu" w:colFirst="0" w:colLast="0"/>
      <w:bookmarkEnd w:id="46"/>
      <w:r>
        <w:rPr>
          <w:rFonts w:ascii="Times New Roman" w:eastAsia="Times New Roman" w:hAnsi="Times New Roman" w:cs="Times New Roman"/>
          <w:color w:val="000000"/>
          <w:sz w:val="24"/>
          <w:szCs w:val="24"/>
        </w:rPr>
        <w:t> Республики Казахстан.</w:t>
      </w:r>
    </w:p>
    <w:p w14:paraId="3A1387E1" w14:textId="77777777" w:rsidR="009630BF" w:rsidRDefault="004E1CFE">
      <w:pPr>
        <w:pBdr>
          <w:top w:val="nil"/>
          <w:left w:val="nil"/>
          <w:bottom w:val="nil"/>
          <w:right w:val="nil"/>
          <w:between w:val="nil"/>
        </w:pBdr>
        <w:shd w:val="clear" w:color="auto" w:fill="FFFFFF"/>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Ходатайство об отмене арбитражного решения не может быть заявлено по истечении одного месяца со дня получения стороной, заявляющей это ходатайство, арбитражного решения, а в случае, если была подана просьба в соответствии со </w:t>
      </w:r>
      <w:bookmarkStart w:id="47" w:name="nmf14n" w:colFirst="0" w:colLast="0"/>
      <w:bookmarkEnd w:id="47"/>
      <w:r>
        <w:rPr>
          <w:rFonts w:ascii="Times New Roman" w:eastAsia="Times New Roman" w:hAnsi="Times New Roman" w:cs="Times New Roman"/>
          <w:color w:val="000080"/>
          <w:sz w:val="24"/>
          <w:szCs w:val="24"/>
          <w:u w:val="single"/>
        </w:rPr>
        <w:fldChar w:fldCharType="begin"/>
      </w:r>
      <w:r>
        <w:rPr>
          <w:rFonts w:ascii="Times New Roman" w:eastAsia="Times New Roman" w:hAnsi="Times New Roman" w:cs="Times New Roman"/>
          <w:color w:val="000080"/>
          <w:sz w:val="24"/>
          <w:szCs w:val="24"/>
          <w:u w:val="single"/>
        </w:rPr>
        <w:instrText xml:space="preserve"> HYPERLINK "https://online.zakon.kz/Document/?doc_id=35110250" \l "sub_id=510000" \h </w:instrText>
      </w:r>
      <w:r>
        <w:rPr>
          <w:rFonts w:ascii="Times New Roman" w:eastAsia="Times New Roman" w:hAnsi="Times New Roman" w:cs="Times New Roman"/>
          <w:color w:val="000080"/>
          <w:sz w:val="24"/>
          <w:szCs w:val="24"/>
          <w:u w:val="single"/>
        </w:rPr>
      </w:r>
      <w:r>
        <w:rPr>
          <w:rFonts w:ascii="Times New Roman" w:eastAsia="Times New Roman" w:hAnsi="Times New Roman" w:cs="Times New Roman"/>
          <w:color w:val="000080"/>
          <w:sz w:val="24"/>
          <w:szCs w:val="24"/>
          <w:u w:val="single"/>
        </w:rPr>
        <w:fldChar w:fldCharType="separate"/>
      </w:r>
      <w:r>
        <w:rPr>
          <w:rFonts w:ascii="Times New Roman" w:eastAsia="Times New Roman" w:hAnsi="Times New Roman" w:cs="Times New Roman"/>
          <w:color w:val="000080"/>
          <w:sz w:val="24"/>
          <w:szCs w:val="24"/>
          <w:u w:val="single"/>
        </w:rPr>
        <w:t>статьей 51</w:t>
      </w:r>
      <w:r>
        <w:rPr>
          <w:rFonts w:ascii="Times New Roman" w:eastAsia="Times New Roman" w:hAnsi="Times New Roman" w:cs="Times New Roman"/>
          <w:color w:val="000080"/>
          <w:sz w:val="24"/>
          <w:szCs w:val="24"/>
          <w:u w:val="single"/>
        </w:rPr>
        <w:fldChar w:fldCharType="end"/>
      </w:r>
      <w:bookmarkStart w:id="48" w:name="37m2jsg" w:colFirst="0" w:colLast="0"/>
      <w:bookmarkEnd w:id="48"/>
      <w:r>
        <w:rPr>
          <w:rFonts w:ascii="Times New Roman" w:eastAsia="Times New Roman" w:hAnsi="Times New Roman" w:cs="Times New Roman"/>
          <w:color w:val="000000"/>
          <w:sz w:val="24"/>
          <w:szCs w:val="24"/>
        </w:rPr>
        <w:t> настоящего Закона, со дня вынесения арбитражного решения по этой просьбе.</w:t>
      </w:r>
    </w:p>
    <w:p w14:paraId="1A508FC4" w14:textId="77777777" w:rsidR="009630BF" w:rsidRDefault="004E1CFE">
      <w:pPr>
        <w:pBdr>
          <w:top w:val="nil"/>
          <w:left w:val="nil"/>
          <w:bottom w:val="nil"/>
          <w:right w:val="nil"/>
          <w:between w:val="nil"/>
        </w:pBdr>
        <w:shd w:val="clear" w:color="auto" w:fill="FFFFFF"/>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Суд вправе по обращению одной из сторон приостановить на установленный срок производство по ходатайству об отмене арбитражного решения для возобновления арбитражного разбирательства либо принятия иных мер, позволяющих устранить основания для отмены арбитражного решения.</w:t>
      </w:r>
    </w:p>
    <w:p w14:paraId="1FA8218E" w14:textId="77777777" w:rsidR="009630BF" w:rsidRDefault="004E1CFE">
      <w:pPr>
        <w:pBdr>
          <w:top w:val="nil"/>
          <w:left w:val="nil"/>
          <w:bottom w:val="nil"/>
          <w:right w:val="nil"/>
          <w:between w:val="nil"/>
        </w:pBdr>
        <w:shd w:val="clear" w:color="auto" w:fill="FFFFFF"/>
        <w:ind w:firstLine="426"/>
        <w:jc w:val="both"/>
        <w:rPr>
          <w:rFonts w:ascii="Times New Roman" w:eastAsia="Times New Roman" w:hAnsi="Times New Roman" w:cs="Times New Roman"/>
          <w:color w:val="000000"/>
          <w:sz w:val="24"/>
          <w:szCs w:val="24"/>
        </w:rPr>
      </w:pPr>
      <w:bookmarkStart w:id="49" w:name="1mrcu09" w:colFirst="0" w:colLast="0"/>
      <w:bookmarkEnd w:id="49"/>
      <w:r>
        <w:rPr>
          <w:rFonts w:ascii="Times New Roman" w:eastAsia="Times New Roman" w:hAnsi="Times New Roman" w:cs="Times New Roman"/>
          <w:color w:val="000000"/>
          <w:sz w:val="24"/>
          <w:szCs w:val="24"/>
        </w:rPr>
        <w:t xml:space="preserve">Если арбитры выносят новое решение, сторона вправе в течение установленного судом срока без представления искового заявления ходатайствовать об отмене решения в части, </w:t>
      </w:r>
      <w:r>
        <w:rPr>
          <w:rFonts w:ascii="Times New Roman" w:eastAsia="Times New Roman" w:hAnsi="Times New Roman" w:cs="Times New Roman"/>
          <w:color w:val="000000"/>
          <w:sz w:val="24"/>
          <w:szCs w:val="24"/>
        </w:rPr>
        <w:lastRenderedPageBreak/>
        <w:t>относящейся к возобновленному арбитражному разбирательству или изменениям в первоначальном решении.</w:t>
      </w:r>
    </w:p>
    <w:p w14:paraId="101C05C7" w14:textId="77777777" w:rsidR="009630BF" w:rsidRDefault="004E1CFE">
      <w:pPr>
        <w:pBdr>
          <w:top w:val="nil"/>
          <w:left w:val="nil"/>
          <w:bottom w:val="nil"/>
          <w:right w:val="nil"/>
          <w:between w:val="nil"/>
        </w:pBdr>
        <w:shd w:val="clear" w:color="auto" w:fill="FFFFFF"/>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Суд выносит по вопросу об отмене арбитражного решения определение. Данное определение может быть обжаловано или опротестовано в соответствии с </w:t>
      </w:r>
      <w:bookmarkStart w:id="50" w:name="46r0co2" w:colFirst="0" w:colLast="0"/>
      <w:bookmarkEnd w:id="50"/>
      <w:r>
        <w:rPr>
          <w:rFonts w:ascii="Times New Roman" w:eastAsia="Times New Roman" w:hAnsi="Times New Roman" w:cs="Times New Roman"/>
          <w:color w:val="000080"/>
          <w:sz w:val="24"/>
          <w:szCs w:val="24"/>
          <w:u w:val="single"/>
        </w:rPr>
        <w:fldChar w:fldCharType="begin"/>
      </w:r>
      <w:r>
        <w:rPr>
          <w:rFonts w:ascii="Times New Roman" w:eastAsia="Times New Roman" w:hAnsi="Times New Roman" w:cs="Times New Roman"/>
          <w:color w:val="000080"/>
          <w:sz w:val="24"/>
          <w:szCs w:val="24"/>
          <w:u w:val="single"/>
        </w:rPr>
        <w:instrText xml:space="preserve"> HYPERLINK "https://online.zakon.kz/Document/?doc_id=34329053" \l "sub_id=4290000" \h </w:instrText>
      </w:r>
      <w:r>
        <w:rPr>
          <w:rFonts w:ascii="Times New Roman" w:eastAsia="Times New Roman" w:hAnsi="Times New Roman" w:cs="Times New Roman"/>
          <w:color w:val="000080"/>
          <w:sz w:val="24"/>
          <w:szCs w:val="24"/>
          <w:u w:val="single"/>
        </w:rPr>
      </w:r>
      <w:r>
        <w:rPr>
          <w:rFonts w:ascii="Times New Roman" w:eastAsia="Times New Roman" w:hAnsi="Times New Roman" w:cs="Times New Roman"/>
          <w:color w:val="000080"/>
          <w:sz w:val="24"/>
          <w:szCs w:val="24"/>
          <w:u w:val="single"/>
        </w:rPr>
        <w:fldChar w:fldCharType="separate"/>
      </w:r>
      <w:r>
        <w:rPr>
          <w:rFonts w:ascii="Times New Roman" w:eastAsia="Times New Roman" w:hAnsi="Times New Roman" w:cs="Times New Roman"/>
          <w:color w:val="000080"/>
          <w:sz w:val="24"/>
          <w:szCs w:val="24"/>
          <w:u w:val="single"/>
        </w:rPr>
        <w:t>гражданским процессуальным законодательством</w:t>
      </w:r>
      <w:r>
        <w:rPr>
          <w:rFonts w:ascii="Times New Roman" w:eastAsia="Times New Roman" w:hAnsi="Times New Roman" w:cs="Times New Roman"/>
          <w:color w:val="000080"/>
          <w:sz w:val="24"/>
          <w:szCs w:val="24"/>
          <w:u w:val="single"/>
        </w:rPr>
        <w:fldChar w:fldCharType="end"/>
      </w:r>
      <w:r>
        <w:rPr>
          <w:rFonts w:ascii="Times New Roman" w:eastAsia="Times New Roman" w:hAnsi="Times New Roman" w:cs="Times New Roman"/>
          <w:color w:val="000000"/>
          <w:sz w:val="24"/>
          <w:szCs w:val="24"/>
        </w:rPr>
        <w:t> Республики Казахстан.</w:t>
      </w:r>
    </w:p>
    <w:p w14:paraId="1E1657D2" w14:textId="77777777" w:rsidR="009630BF" w:rsidRDefault="009630B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p>
    <w:p w14:paraId="5A33D36D"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 Исполнение решения Арбитража</w:t>
      </w:r>
    </w:p>
    <w:p w14:paraId="1142E906" w14:textId="77777777" w:rsidR="009630BF" w:rsidRDefault="009630BF">
      <w:pPr>
        <w:pBdr>
          <w:top w:val="nil"/>
          <w:left w:val="nil"/>
          <w:bottom w:val="nil"/>
          <w:right w:val="nil"/>
          <w:between w:val="nil"/>
        </w:pBdr>
        <w:shd w:val="clear" w:color="auto" w:fill="FFFFFF"/>
        <w:jc w:val="both"/>
        <w:rPr>
          <w:rFonts w:ascii="Times New Roman" w:eastAsia="Times New Roman" w:hAnsi="Times New Roman" w:cs="Times New Roman"/>
          <w:b/>
          <w:sz w:val="24"/>
          <w:szCs w:val="24"/>
        </w:rPr>
      </w:pPr>
    </w:p>
    <w:p w14:paraId="4EF23849"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35. Исполнение решения Арбитража</w:t>
      </w:r>
    </w:p>
    <w:p w14:paraId="3D662FB2"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Арбитража исполняется добровольно в порядке и сроки, которые установлены в данном решении. Если срок исполнения в решении не указан, оно подлежит немедленному исполнению.</w:t>
      </w:r>
    </w:p>
    <w:p w14:paraId="14409E14"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36. Принудительное исполнение решения арбитража</w:t>
      </w:r>
    </w:p>
    <w:p w14:paraId="0DFD13A6"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Если решение Арбитража не исполнено добровольно в установленный срок, то оно может быть исполнено принудительно.</w:t>
      </w:r>
    </w:p>
    <w:p w14:paraId="40E78B7D"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таком случае истец вправе обратиться в компетентный суд с заявлением о выдаче исполнительного документа для принудительного исполнения решения Арбитража.</w:t>
      </w:r>
    </w:p>
    <w:p w14:paraId="0DDF1F7E"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Принудительное исполнение решения Арбитража осуществляется по правилам исполнительного производства, действующим на момент исполнения решения Арбитража, на основе выданного компетентным судом исполнительного документа.</w:t>
      </w:r>
    </w:p>
    <w:p w14:paraId="43C7D986"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Статья 37. Хранение дел в Арбитраже</w:t>
      </w:r>
    </w:p>
    <w:p w14:paraId="64F0BEB9"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Рассмотренное в Арбитраже дело хранится в архиве Арбитража не менее трех лет с даты принятия решения по делу.</w:t>
      </w:r>
    </w:p>
    <w:p w14:paraId="02D19F45"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Отдельные документы, оконченные производством дела, хранящиеся в архиве Арбитража, могут быть предоставлены только компетентному суду по письменному запросу, решение по данному вопросу принимают председатель, заместитель председателя Арбитража.</w:t>
      </w:r>
    </w:p>
    <w:p w14:paraId="3ED7C84C"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Предоставление документов или дела является правом Арбитража, при отказе в предоставлении выносится определение.</w:t>
      </w:r>
    </w:p>
    <w:p w14:paraId="772BE838"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VII. Заключительные положения</w:t>
      </w:r>
    </w:p>
    <w:p w14:paraId="6A78B0AA"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Любая сторона, которая знает о том, что какое-либо положение или требование настоящего Регламента не было соблюдено и, тем не менее, продолжает участвовать в арбитражном разбирательстве, не заявив немедленно возражений против такого несоблюдения, считается отказавшейся от своего права на возражение. Исключением является случай, когда эта сторона сможет доказать, что, с учетом обстоятельств, </w:t>
      </w:r>
      <w:proofErr w:type="spellStart"/>
      <w:r>
        <w:rPr>
          <w:rFonts w:ascii="Times New Roman" w:eastAsia="Times New Roman" w:hAnsi="Times New Roman" w:cs="Times New Roman"/>
          <w:color w:val="000000"/>
          <w:sz w:val="24"/>
          <w:szCs w:val="24"/>
        </w:rPr>
        <w:t>незаявление</w:t>
      </w:r>
      <w:proofErr w:type="spellEnd"/>
      <w:r>
        <w:rPr>
          <w:rFonts w:ascii="Times New Roman" w:eastAsia="Times New Roman" w:hAnsi="Times New Roman" w:cs="Times New Roman"/>
          <w:color w:val="000000"/>
          <w:sz w:val="24"/>
          <w:szCs w:val="24"/>
        </w:rPr>
        <w:t xml:space="preserve"> возражения было обоснованным.</w:t>
      </w:r>
    </w:p>
    <w:p w14:paraId="331E6192"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исключительных случаях Председатель Арбитража по собственной инициативе может принять постановление о признании решения Арбитража не имеющим юридической силы и не подлежащим исполнению. В случае принятия данного постановления председатель вправе своим определением прекратить производство по делу либо для дальнейшего рассмотрения спора назначить новый Состав арбитража, либо поручить сторонам сформировать новый Состав арбитража.</w:t>
      </w:r>
    </w:p>
    <w:p w14:paraId="2F91E286" w14:textId="77777777" w:rsidR="009630BF" w:rsidRDefault="004E1C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своей арбитражной деятельности Арбитраж неукоснительно руководствуется принципами и духом права, создает необходимые условия для принятия Составами арбитража исполнимых и объективных решений.</w:t>
      </w:r>
    </w:p>
    <w:sectPr w:rsidR="009630BF">
      <w:footerReference w:type="default" r:id="rId13"/>
      <w:pgSz w:w="11906" w:h="16838"/>
      <w:pgMar w:top="993" w:right="850" w:bottom="851"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3708D" w14:textId="77777777" w:rsidR="00A75CE4" w:rsidRDefault="00A75CE4">
      <w:r>
        <w:separator/>
      </w:r>
    </w:p>
  </w:endnote>
  <w:endnote w:type="continuationSeparator" w:id="0">
    <w:p w14:paraId="2A038FB1" w14:textId="77777777" w:rsidR="00A75CE4" w:rsidRDefault="00A7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6213" w14:textId="77777777" w:rsidR="009630BF" w:rsidRDefault="004E1CFE">
    <w:pPr>
      <w:pBdr>
        <w:top w:val="nil"/>
        <w:left w:val="nil"/>
        <w:bottom w:val="nil"/>
        <w:right w:val="nil"/>
        <w:between w:val="nil"/>
      </w:pBdr>
      <w:tabs>
        <w:tab w:val="center" w:pos="4677"/>
        <w:tab w:val="right" w:pos="9355"/>
      </w:tabs>
      <w:spacing w:after="200" w:line="276" w:lineRule="auto"/>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0D175C">
      <w:rPr>
        <w:noProof/>
        <w:color w:val="000000"/>
        <w:sz w:val="22"/>
        <w:szCs w:val="22"/>
      </w:rPr>
      <w:t>16</w:t>
    </w:r>
    <w:r>
      <w:rPr>
        <w:color w:val="000000"/>
        <w:sz w:val="22"/>
        <w:szCs w:val="22"/>
      </w:rPr>
      <w:fldChar w:fldCharType="end"/>
    </w:r>
  </w:p>
  <w:p w14:paraId="2CB852F6" w14:textId="77777777" w:rsidR="009630BF" w:rsidRDefault="009630BF">
    <w:pPr>
      <w:pBdr>
        <w:top w:val="nil"/>
        <w:left w:val="nil"/>
        <w:bottom w:val="nil"/>
        <w:right w:val="nil"/>
        <w:between w:val="nil"/>
      </w:pBdr>
      <w:tabs>
        <w:tab w:val="center" w:pos="4677"/>
        <w:tab w:val="right" w:pos="9355"/>
      </w:tabs>
      <w:spacing w:after="200" w:line="276" w:lineRule="auto"/>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B476" w14:textId="77777777" w:rsidR="00A75CE4" w:rsidRDefault="00A75CE4">
      <w:r>
        <w:separator/>
      </w:r>
    </w:p>
  </w:footnote>
  <w:footnote w:type="continuationSeparator" w:id="0">
    <w:p w14:paraId="2AD09075" w14:textId="77777777" w:rsidR="00A75CE4" w:rsidRDefault="00A75C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0BF"/>
    <w:rsid w:val="00025F9A"/>
    <w:rsid w:val="000D175C"/>
    <w:rsid w:val="0018254C"/>
    <w:rsid w:val="001C4329"/>
    <w:rsid w:val="00483AF8"/>
    <w:rsid w:val="00493634"/>
    <w:rsid w:val="004E1CFE"/>
    <w:rsid w:val="00585DD4"/>
    <w:rsid w:val="0060540E"/>
    <w:rsid w:val="0083752C"/>
    <w:rsid w:val="00844AD0"/>
    <w:rsid w:val="008D2804"/>
    <w:rsid w:val="009630BF"/>
    <w:rsid w:val="00A75CE4"/>
    <w:rsid w:val="00B9587F"/>
    <w:rsid w:val="00BC2ABD"/>
    <w:rsid w:val="00DF2F95"/>
    <w:rsid w:val="00E07E74"/>
    <w:rsid w:val="00E675B5"/>
    <w:rsid w:val="00F459DF"/>
    <w:rsid w:val="00F92BD7"/>
    <w:rsid w:val="00F93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3B71"/>
  <w15:docId w15:val="{90FC3A44-44FE-44D4-B41E-EE942713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F92BD7"/>
    <w:rPr>
      <w:rFonts w:ascii="Segoe UI" w:hAnsi="Segoe UI" w:cs="Segoe UI"/>
      <w:sz w:val="18"/>
      <w:szCs w:val="18"/>
    </w:rPr>
  </w:style>
  <w:style w:type="character" w:customStyle="1" w:styleId="a7">
    <w:name w:val="Текст выноски Знак"/>
    <w:basedOn w:val="a0"/>
    <w:link w:val="a6"/>
    <w:uiPriority w:val="99"/>
    <w:semiHidden/>
    <w:rsid w:val="00F92B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sea.com/index.php?option=com_content&amp;view=article&amp;id=72&amp;Itemid=44"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iusea.com/index.php?option=com_content&amp;view=article&amp;id=76&amp;Itemid=45" TargetMode="External"/><Relationship Id="rId12"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usea.com/index.php?option=com_content&amp;view=article&amp;id=72&amp;Itemid=44" TargetMode="External"/><Relationship Id="rId11" Type="http://schemas.openxmlformats.org/officeDocument/2006/relationships/hyperlink" Target="about:blan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iusea.com/index.php?option=com_content&amp;view=article&amp;id=72&amp;Itemid=44" TargetMode="External"/><Relationship Id="rId4" Type="http://schemas.openxmlformats.org/officeDocument/2006/relationships/footnotes" Target="footnotes.xml"/><Relationship Id="rId9" Type="http://schemas.openxmlformats.org/officeDocument/2006/relationships/hyperlink" Target="http://www.iusea.com/index.php?option=com_content&amp;view=article&amp;id=72&amp;Itemid=4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16</Pages>
  <Words>7942</Words>
  <Characters>45276</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Даурен</dc:creator>
  <cp:lastModifiedBy>USER</cp:lastModifiedBy>
  <cp:revision>11</cp:revision>
  <cp:lastPrinted>2023-09-09T04:36:00Z</cp:lastPrinted>
  <dcterms:created xsi:type="dcterms:W3CDTF">2023-08-23T03:36:00Z</dcterms:created>
  <dcterms:modified xsi:type="dcterms:W3CDTF">2025-07-23T08:50:00Z</dcterms:modified>
</cp:coreProperties>
</file>